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48" w:rsidRPr="004B39A7" w:rsidRDefault="004B39A7" w:rsidP="00992300">
      <w:pPr>
        <w:pStyle w:val="berschrift1"/>
      </w:pPr>
      <w:bookmarkStart w:id="0" w:name="_GoBack"/>
      <w:r w:rsidRPr="004B39A7">
        <w:t>Videosammlung</w:t>
      </w:r>
    </w:p>
    <w:bookmarkEnd w:id="0"/>
    <w:p w:rsidR="004B39A7" w:rsidRDefault="004B39A7"/>
    <w:p w:rsidR="004B39A7" w:rsidRDefault="004B39A7">
      <w:r>
        <w:t>Wie lösche ich einen Fettbrand richtig?</w:t>
      </w:r>
    </w:p>
    <w:p w:rsidR="004B39A7" w:rsidRDefault="00992300">
      <w:hyperlink r:id="rId5" w:history="1">
        <w:r w:rsidR="004B39A7" w:rsidRPr="00022C4B">
          <w:rPr>
            <w:rStyle w:val="Hyperlink"/>
          </w:rPr>
          <w:t>https://www.youtube.com/watch?v=9NbTmjDr7ms</w:t>
        </w:r>
      </w:hyperlink>
    </w:p>
    <w:p w:rsidR="004B39A7" w:rsidRDefault="004B39A7"/>
    <w:p w:rsidR="004B39A7" w:rsidRDefault="00624A0A">
      <w:r>
        <w:t>Achtung bei Met</w:t>
      </w:r>
      <w:r w:rsidR="008D7B08">
        <w:t>a</w:t>
      </w:r>
      <w:r>
        <w:t>llbrand: (ab Min 0:55)</w:t>
      </w:r>
    </w:p>
    <w:p w:rsidR="00624A0A" w:rsidRDefault="00992300">
      <w:hyperlink r:id="rId6" w:history="1">
        <w:r w:rsidR="00624A0A" w:rsidRPr="003501CA">
          <w:rPr>
            <w:rStyle w:val="Hyperlink"/>
          </w:rPr>
          <w:t>https://www.youtube.com/watch?v=UnDjENmSIn0</w:t>
        </w:r>
      </w:hyperlink>
    </w:p>
    <w:p w:rsidR="00624A0A" w:rsidRDefault="00624A0A"/>
    <w:p w:rsidR="0059709C" w:rsidRDefault="0059709C">
      <w:r>
        <w:t>Wie lösche ich welchen Brand?</w:t>
      </w:r>
    </w:p>
    <w:p w:rsidR="0059709C" w:rsidRDefault="008D7B08">
      <w:hyperlink r:id="rId7" w:history="1">
        <w:r w:rsidR="0059709C" w:rsidRPr="00BD6EE9">
          <w:rPr>
            <w:rStyle w:val="Hyperlink"/>
          </w:rPr>
          <w:t>https://www1.wdr.de/fernsehen/quarks/feuer-wie-loesche-ich-100.html</w:t>
        </w:r>
      </w:hyperlink>
    </w:p>
    <w:p w:rsidR="0059709C" w:rsidRDefault="0059709C"/>
    <w:sectPr w:rsidR="00597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A7"/>
    <w:rsid w:val="004B39A7"/>
    <w:rsid w:val="0059709C"/>
    <w:rsid w:val="00624A0A"/>
    <w:rsid w:val="00627248"/>
    <w:rsid w:val="008D7B08"/>
    <w:rsid w:val="009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2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97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9A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709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2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97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9A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709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wdr.de/fernsehen/quarks/feuer-wie-loesche-ich-10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DjENmSIn0" TargetMode="External"/><Relationship Id="rId5" Type="http://schemas.openxmlformats.org/officeDocument/2006/relationships/hyperlink" Target="https://www.youtube.com/watch?v=9NbTmjDr7m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5</cp:revision>
  <dcterms:created xsi:type="dcterms:W3CDTF">2018-04-23T09:39:00Z</dcterms:created>
  <dcterms:modified xsi:type="dcterms:W3CDTF">2018-05-30T09:35:00Z</dcterms:modified>
</cp:coreProperties>
</file>