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07" w:rsidRPr="00D9438F" w:rsidRDefault="00D9438F" w:rsidP="00BB7397">
      <w:pPr>
        <w:pStyle w:val="berschrift1"/>
      </w:pPr>
      <w:r w:rsidRPr="00D9438F">
        <w:t>Leistungsspangenabnahme der Deutschen Jugendfeuerwehr</w:t>
      </w:r>
    </w:p>
    <w:p w:rsidR="00D9438F" w:rsidRDefault="00D9438F">
      <w:pPr>
        <w:rPr>
          <w:rFonts w:ascii="Arial" w:hAnsi="Arial" w:cs="Arial"/>
          <w:bCs/>
        </w:rPr>
      </w:pPr>
    </w:p>
    <w:p w:rsidR="00D9438F" w:rsidRDefault="00D943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Abnahme der Deutschen Jugendleistungsspange beinhaltet u.a. Kugelstoßen u</w:t>
      </w:r>
      <w:r w:rsidR="00BB7397">
        <w:rPr>
          <w:rFonts w:ascii="Arial" w:hAnsi="Arial" w:cs="Arial"/>
          <w:bCs/>
        </w:rPr>
        <w:t>nd Staffellauf. Diese Übungen können im Rahmen des Sportunterrichts durchgeführt werden.</w:t>
      </w:r>
    </w:p>
    <w:p w:rsidR="00D9438F" w:rsidRPr="00D9438F" w:rsidRDefault="00D9438F">
      <w:pPr>
        <w:rPr>
          <w:rFonts w:ascii="Arial" w:hAnsi="Arial" w:cs="Arial"/>
          <w:bCs/>
        </w:rPr>
      </w:pPr>
    </w:p>
    <w:p w:rsidR="00D9438F" w:rsidRPr="00D9438F" w:rsidRDefault="00D9438F" w:rsidP="00BB7397">
      <w:pPr>
        <w:pStyle w:val="berschrift2"/>
      </w:pPr>
      <w:r w:rsidRPr="00D9438F">
        <w:t xml:space="preserve">Kugelstoßen </w:t>
      </w:r>
    </w:p>
    <w:p w:rsidR="00BB7397" w:rsidRDefault="00BB7397" w:rsidP="00D943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9438F" w:rsidRPr="00D9438F" w:rsidRDefault="00BB7397" w:rsidP="00D9438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Sinn:</w:t>
      </w:r>
    </w:p>
    <w:p w:rsidR="00D9438F" w:rsidRPr="00D9438F" w:rsidRDefault="00D9438F" w:rsidP="00D9438F">
      <w:pPr>
        <w:pStyle w:val="Default"/>
        <w:rPr>
          <w:rFonts w:ascii="Arial" w:hAnsi="Arial" w:cs="Arial"/>
          <w:sz w:val="22"/>
          <w:szCs w:val="22"/>
        </w:rPr>
      </w:pPr>
      <w:r w:rsidRPr="00D9438F">
        <w:rPr>
          <w:rFonts w:ascii="Arial" w:hAnsi="Arial" w:cs="Arial"/>
          <w:sz w:val="22"/>
          <w:szCs w:val="22"/>
        </w:rPr>
        <w:t xml:space="preserve">Ziel des Kugelstoßens ist es, die Körperstärke und -gewandtheit der Jugendlichen zu trainieren. </w:t>
      </w:r>
    </w:p>
    <w:p w:rsidR="00BB7397" w:rsidRPr="00D9438F" w:rsidRDefault="00BB7397" w:rsidP="00D9438F">
      <w:pPr>
        <w:pStyle w:val="Default"/>
        <w:rPr>
          <w:rFonts w:ascii="Arial" w:hAnsi="Arial" w:cs="Arial"/>
          <w:sz w:val="22"/>
          <w:szCs w:val="22"/>
        </w:rPr>
      </w:pPr>
    </w:p>
    <w:p w:rsidR="00D9438F" w:rsidRPr="00D9438F" w:rsidRDefault="00BB7397" w:rsidP="00D9438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Beschreibung:</w:t>
      </w:r>
    </w:p>
    <w:p w:rsidR="00D9438F" w:rsidRDefault="00D9438F" w:rsidP="00D94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438F">
        <w:rPr>
          <w:rFonts w:ascii="Arial" w:hAnsi="Arial" w:cs="Arial"/>
          <w:color w:val="000000"/>
        </w:rPr>
        <w:t>Beim Kugelstoßen ist eine Kugel durch je einen Stoß aller 9 Angehörigen einer Gruppe insgesamt 55 Meter weit zu stoßen. Die männlichen Bewerber haben dabei eine Kugel von 4 kg Gewicht und die weiblichen Bewerber eine Kugel von 3 kg Gewicht zu verwenden. Die Kugel ist jeweils</w:t>
      </w:r>
      <w:r w:rsidR="00BB7397">
        <w:rPr>
          <w:rFonts w:ascii="Arial" w:hAnsi="Arial" w:cs="Arial"/>
          <w:color w:val="000000"/>
        </w:rPr>
        <w:t xml:space="preserve"> bei Jungen und Mädchen zu wech</w:t>
      </w:r>
      <w:r w:rsidRPr="00D9438F">
        <w:rPr>
          <w:rFonts w:ascii="Arial" w:hAnsi="Arial" w:cs="Arial"/>
          <w:color w:val="000000"/>
        </w:rPr>
        <w:t>seln. Die Übung beginnt an der Startlinie. Der/Die Nächste stößt jeweils ohne Anlauf (max. 2 Schritte) von dort aus, wo die Kugel aufgetroffen ist. Mit dem letzten Stoß muss mindestens die 55 Metermarke erreic</w:t>
      </w:r>
      <w:r w:rsidR="00BB7397">
        <w:rPr>
          <w:rFonts w:ascii="Arial" w:hAnsi="Arial" w:cs="Arial"/>
          <w:color w:val="000000"/>
        </w:rPr>
        <w:t>ht werden, wenn die Leistung er</w:t>
      </w:r>
      <w:r w:rsidRPr="00D9438F">
        <w:rPr>
          <w:rFonts w:ascii="Arial" w:hAnsi="Arial" w:cs="Arial"/>
          <w:color w:val="000000"/>
        </w:rPr>
        <w:t xml:space="preserve">füllt sein soll. </w:t>
      </w:r>
    </w:p>
    <w:p w:rsidR="00BB7397" w:rsidRPr="00D9438F" w:rsidRDefault="00BB7397" w:rsidP="00D94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9438F" w:rsidRDefault="00D9438F" w:rsidP="00D9438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D9438F">
        <w:rPr>
          <w:rFonts w:ascii="Arial" w:hAnsi="Arial" w:cs="Arial"/>
          <w:color w:val="000000"/>
        </w:rPr>
        <w:t>Die Gruppe stößt immer von derselben Startlinie aus. Zwei Schritte Anlauf sind gestattet. Die erreichten Werte werden addiert. Nach Beendigung der Disziplin müssen 55 Meter erreicht sein.</w:t>
      </w:r>
      <w:r w:rsidR="00BB7397">
        <w:rPr>
          <w:rFonts w:ascii="Arial" w:hAnsi="Arial" w:cs="Arial"/>
          <w:color w:val="000000"/>
        </w:rPr>
        <w:t xml:space="preserve"> Das Stoßen aus einem Kugelstoß</w:t>
      </w:r>
      <w:r w:rsidRPr="00D9438F">
        <w:rPr>
          <w:rFonts w:ascii="Arial" w:hAnsi="Arial" w:cs="Arial"/>
          <w:color w:val="000000"/>
        </w:rPr>
        <w:t xml:space="preserve">kreis erfolgt sinngemäß. </w:t>
      </w:r>
    </w:p>
    <w:p w:rsidR="00BB7397" w:rsidRDefault="00BB7397" w:rsidP="00D943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B7397" w:rsidRDefault="00BB7397" w:rsidP="00D943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9438F" w:rsidRPr="00D9438F" w:rsidRDefault="00BB7397" w:rsidP="00BB7397">
      <w:pPr>
        <w:pStyle w:val="berschrift2"/>
      </w:pPr>
      <w:r>
        <w:t>Staffellauf</w:t>
      </w:r>
    </w:p>
    <w:p w:rsidR="00BB7397" w:rsidRDefault="00BB7397" w:rsidP="00D943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9438F" w:rsidRPr="00D9438F" w:rsidRDefault="00BB7397" w:rsidP="00D9438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Sinn:</w:t>
      </w:r>
    </w:p>
    <w:p w:rsidR="00D9438F" w:rsidRDefault="00D9438F" w:rsidP="00D9438F">
      <w:pPr>
        <w:pStyle w:val="Default"/>
        <w:rPr>
          <w:rFonts w:ascii="Arial" w:hAnsi="Arial" w:cs="Arial"/>
          <w:sz w:val="22"/>
          <w:szCs w:val="22"/>
        </w:rPr>
      </w:pPr>
      <w:r w:rsidRPr="00D9438F">
        <w:rPr>
          <w:rFonts w:ascii="Arial" w:hAnsi="Arial" w:cs="Arial"/>
          <w:sz w:val="22"/>
          <w:szCs w:val="22"/>
        </w:rPr>
        <w:t xml:space="preserve">Ziel des Staffellaufs ist, die Schnelligkeit und Ausdauer der Jugendlichen zu trainieren. </w:t>
      </w:r>
    </w:p>
    <w:p w:rsidR="00BB7397" w:rsidRPr="00D9438F" w:rsidRDefault="00BB7397" w:rsidP="00D9438F">
      <w:pPr>
        <w:pStyle w:val="Default"/>
        <w:rPr>
          <w:rFonts w:ascii="Arial" w:hAnsi="Arial" w:cs="Arial"/>
          <w:sz w:val="22"/>
          <w:szCs w:val="22"/>
        </w:rPr>
      </w:pPr>
    </w:p>
    <w:p w:rsidR="00D9438F" w:rsidRPr="00D9438F" w:rsidRDefault="00BB7397" w:rsidP="00D9438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Beschreibung:</w:t>
      </w:r>
    </w:p>
    <w:p w:rsidR="00D9438F" w:rsidRPr="00D9438F" w:rsidRDefault="00D9438F" w:rsidP="00D94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438F">
        <w:rPr>
          <w:rFonts w:ascii="Arial" w:hAnsi="Arial" w:cs="Arial"/>
          <w:bCs/>
          <w:color w:val="000000"/>
        </w:rPr>
        <w:t xml:space="preserve">Der Staffellauf </w:t>
      </w:r>
      <w:r w:rsidRPr="00D9438F">
        <w:rPr>
          <w:rFonts w:ascii="Arial" w:hAnsi="Arial" w:cs="Arial"/>
          <w:color w:val="000000"/>
        </w:rPr>
        <w:t xml:space="preserve">erfordert das Durchlaufen einer Strecke von 1.500 Meter durch alle 9 Angehörigen der Gruppe in beliebig einzuteilenden Teilstrecken. Als Stafette dient ein Staffelholz. Der Lauf beginnt mit dem/der ersten Läufer/-in an der Startlinie. Die übrigen Läufer/-innen werden ihrer Leistungsfähigkeit entsprechend für längere oder kürzere Laufstrecken auf der 1.500 Meter-Bahn verteilt. Jede/r Läufer/-in darf nur einmal eingesetzt werden. Bei jedem Wechsel ist das Staffelholz dem/der nächsten Läufer/-in zu übergeben. Der/Die letzte Läufer/-in muss zur Erfüllung der Leistung das Staffelholz spätestens nach 4 Minuten 10 Se-kunden durch das Ziel tragen. </w:t>
      </w:r>
    </w:p>
    <w:p w:rsidR="00D9438F" w:rsidRPr="00D9438F" w:rsidRDefault="00D9438F" w:rsidP="00D9438F">
      <w:pPr>
        <w:rPr>
          <w:rFonts w:ascii="Arial" w:hAnsi="Arial" w:cs="Arial"/>
        </w:rPr>
      </w:pPr>
      <w:bookmarkStart w:id="0" w:name="_GoBack"/>
      <w:bookmarkEnd w:id="0"/>
    </w:p>
    <w:sectPr w:rsidR="00D9438F" w:rsidRPr="00D943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8F"/>
    <w:rsid w:val="00632707"/>
    <w:rsid w:val="00BB7397"/>
    <w:rsid w:val="00D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7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9438F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7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7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9438F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7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Rauch Johanna</cp:lastModifiedBy>
  <cp:revision>1</cp:revision>
  <dcterms:created xsi:type="dcterms:W3CDTF">2018-05-29T05:51:00Z</dcterms:created>
  <dcterms:modified xsi:type="dcterms:W3CDTF">2018-05-29T06:07:00Z</dcterms:modified>
</cp:coreProperties>
</file>