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F9" w:rsidRPr="00640E7C" w:rsidRDefault="002E43F9" w:rsidP="00640E7C">
      <w:pPr>
        <w:pStyle w:val="berschrift2"/>
        <w:rPr>
          <w:sz w:val="32"/>
        </w:rPr>
      </w:pPr>
      <w:r w:rsidRPr="00640E7C">
        <w:rPr>
          <w:sz w:val="32"/>
        </w:rPr>
        <w:t xml:space="preserve">Videosammlung </w:t>
      </w:r>
    </w:p>
    <w:p w:rsidR="00640E7C" w:rsidRDefault="00640E7C"/>
    <w:p w:rsidR="00615C3F" w:rsidRDefault="00615C3F">
      <w:r>
        <w:t xml:space="preserve">Brandverlauf eines Wohnungsbrandes und die </w:t>
      </w:r>
      <w:r>
        <w:t xml:space="preserve">CO und CO2 Problematik vom </w:t>
      </w:r>
      <w:r>
        <w:t>LFV Bayern</w:t>
      </w:r>
      <w:r>
        <w:t xml:space="preserve"> erklärt:</w:t>
      </w:r>
    </w:p>
    <w:p w:rsidR="00615C3F" w:rsidRDefault="00615C3F">
      <w:hyperlink r:id="rId4" w:history="1">
        <w:r w:rsidRPr="00AB7450">
          <w:rPr>
            <w:rStyle w:val="Hyperlink"/>
          </w:rPr>
          <w:t>https://mediathek.lfv-bayern.de/mediathek/video/brandverlauf-eines-wohnungsbrandes/</w:t>
        </w:r>
      </w:hyperlink>
      <w:r>
        <w:t xml:space="preserve"> </w:t>
      </w:r>
    </w:p>
    <w:p w:rsidR="00615C3F" w:rsidRDefault="00615C3F">
      <w:r>
        <w:t xml:space="preserve">Downloadlink: </w:t>
      </w:r>
      <w:hyperlink r:id="rId5" w:history="1">
        <w:r w:rsidRPr="00AB7450">
          <w:rPr>
            <w:rStyle w:val="Hyperlink"/>
          </w:rPr>
          <w:t>https://mediathek.lfv-bayern.de/storage/download/2208/Film2%20-%20Brandverlauf%20eines%20Wohnungsbrandes.mp4</w:t>
        </w:r>
      </w:hyperlink>
      <w:r>
        <w:t xml:space="preserve"> </w:t>
      </w:r>
      <w:bookmarkStart w:id="0" w:name="_GoBack"/>
      <w:bookmarkEnd w:id="0"/>
    </w:p>
    <w:p w:rsidR="00615C3F" w:rsidRDefault="00615C3F"/>
    <w:p w:rsidR="002E43F9" w:rsidRDefault="002E43F9">
      <w:r>
        <w:t xml:space="preserve">CO und CO2 Problematik vom </w:t>
      </w:r>
      <w:proofErr w:type="spellStart"/>
      <w:r>
        <w:t>swr</w:t>
      </w:r>
      <w:proofErr w:type="spellEnd"/>
      <w:r>
        <w:t xml:space="preserve"> erklärt:</w:t>
      </w:r>
    </w:p>
    <w:p w:rsidR="002E43F9" w:rsidRDefault="00615C3F">
      <w:pPr>
        <w:rPr>
          <w:rStyle w:val="Hyperlink"/>
        </w:rPr>
      </w:pPr>
      <w:hyperlink r:id="rId6" w:history="1">
        <w:r w:rsidR="002E43F9" w:rsidRPr="000E3B68">
          <w:rPr>
            <w:rStyle w:val="Hyperlink"/>
          </w:rPr>
          <w:t>https://www.youtube.com/watch?v=aeAzgbFi31s</w:t>
        </w:r>
      </w:hyperlink>
    </w:p>
    <w:p w:rsidR="00640E7C" w:rsidRDefault="00640E7C"/>
    <w:p w:rsidR="002E43F9" w:rsidRDefault="002E43F9">
      <w:r>
        <w:t>Brand eines Einfamilienhauses</w:t>
      </w:r>
    </w:p>
    <w:p w:rsidR="002E43F9" w:rsidRDefault="00615C3F">
      <w:pPr>
        <w:rPr>
          <w:rStyle w:val="Hyperlink"/>
        </w:rPr>
      </w:pPr>
      <w:hyperlink r:id="rId7" w:history="1">
        <w:r w:rsidR="002E43F9" w:rsidRPr="000E3B68">
          <w:rPr>
            <w:rStyle w:val="Hyperlink"/>
          </w:rPr>
          <w:t>https://mediathek.lfv-bayern.de/mediathek/video/roedental-einfamilienhaus-nach-brand-komplett-zerstoert/</w:t>
        </w:r>
      </w:hyperlink>
    </w:p>
    <w:p w:rsidR="00640E7C" w:rsidRDefault="00640E7C"/>
    <w:p w:rsidR="002E43F9" w:rsidRDefault="002E43F9">
      <w:r>
        <w:t>Brand Wohnhaus – Rauchmelder retten leben</w:t>
      </w:r>
    </w:p>
    <w:p w:rsidR="002E43F9" w:rsidRDefault="00615C3F">
      <w:pPr>
        <w:rPr>
          <w:rStyle w:val="Hyperlink"/>
        </w:rPr>
      </w:pPr>
      <w:hyperlink r:id="rId8" w:history="1">
        <w:r w:rsidR="002E43F9" w:rsidRPr="000E3B68">
          <w:rPr>
            <w:rStyle w:val="Hyperlink"/>
          </w:rPr>
          <w:t>https://mediathek.lfv-bayern.de/mediathek/video/landkreis-hassberge-hausnotruf-und-rauchmelder-retten-leben/</w:t>
        </w:r>
      </w:hyperlink>
    </w:p>
    <w:p w:rsidR="00640E7C" w:rsidRDefault="00640E7C"/>
    <w:p w:rsidR="002E43F9" w:rsidRDefault="002E43F9">
      <w:r>
        <w:t xml:space="preserve">Rauchmelder retten leben - </w:t>
      </w:r>
      <w:r w:rsidRPr="002E43F9">
        <w:t>Wie Herr Riecher lernte, Rauchmelder zu lieben</w:t>
      </w:r>
    </w:p>
    <w:p w:rsidR="002E43F9" w:rsidRDefault="00615C3F">
      <w:hyperlink r:id="rId9" w:history="1">
        <w:r w:rsidR="002E43F9" w:rsidRPr="000E3B68">
          <w:rPr>
            <w:rStyle w:val="Hyperlink"/>
          </w:rPr>
          <w:t>https://www.youtube.com/watch?v=t8CU00t31hw</w:t>
        </w:r>
      </w:hyperlink>
    </w:p>
    <w:p w:rsidR="002E43F9" w:rsidRDefault="002E43F9"/>
    <w:p w:rsidR="002E43F9" w:rsidRDefault="002E43F9"/>
    <w:sectPr w:rsidR="002E43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3F9"/>
    <w:rsid w:val="002E43F9"/>
    <w:rsid w:val="00615C3F"/>
    <w:rsid w:val="00640E7C"/>
    <w:rsid w:val="008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694C"/>
  <w15:docId w15:val="{F3429191-1906-43F6-868C-A891FA29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E4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0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43F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43F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0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thek.lfv-bayern.de/mediathek/video/landkreis-hassberge-hausnotruf-und-rauchmelder-retten-leb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thek.lfv-bayern.de/mediathek/video/roedental-einfamilienhaus-nach-brand-komplett-zerstoe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eAzgbFi31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athek.lfv-bayern.de/storage/download/2208/Film2%20-%20Brandverlauf%20eines%20Wohnungsbrandes.mp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diathek.lfv-bayern.de/mediathek/video/brandverlauf-eines-wohnungsbrandes/" TargetMode="External"/><Relationship Id="rId9" Type="http://schemas.openxmlformats.org/officeDocument/2006/relationships/hyperlink" Target="https://www.youtube.com/watch?v=t8CU00t31hw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Johanna Rauch</cp:lastModifiedBy>
  <cp:revision>3</cp:revision>
  <dcterms:created xsi:type="dcterms:W3CDTF">2018-04-23T08:55:00Z</dcterms:created>
  <dcterms:modified xsi:type="dcterms:W3CDTF">2019-06-01T04:41:00Z</dcterms:modified>
</cp:coreProperties>
</file>