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52" w:rsidRPr="003E2D3D" w:rsidRDefault="00F11A52">
      <w:pPr>
        <w:jc w:val="right"/>
        <w:rPr>
          <w:rFonts w:ascii="Arial" w:hAnsi="Arial" w:cs="Arial"/>
        </w:rPr>
      </w:pPr>
    </w:p>
    <w:p w:rsidR="00F11A52" w:rsidRDefault="00F11A52" w:rsidP="003E2D3D">
      <w:pPr>
        <w:rPr>
          <w:rFonts w:ascii="Arial" w:hAnsi="Arial" w:cs="Arial"/>
        </w:rPr>
      </w:pPr>
    </w:p>
    <w:p w:rsidR="00F11A52" w:rsidRPr="00C051DE" w:rsidRDefault="00F11A52" w:rsidP="003E2D3D">
      <w:pPr>
        <w:rPr>
          <w:rFonts w:ascii="Arial" w:hAnsi="Arial" w:cs="Arial"/>
          <w:b/>
          <w:sz w:val="26"/>
          <w:szCs w:val="26"/>
          <w:u w:val="single"/>
        </w:rPr>
      </w:pPr>
      <w:r w:rsidRPr="00C051DE">
        <w:rPr>
          <w:rFonts w:ascii="Arial" w:hAnsi="Arial" w:cs="Arial"/>
          <w:b/>
          <w:sz w:val="26"/>
          <w:szCs w:val="26"/>
          <w:u w:val="single"/>
        </w:rPr>
        <w:t>Zugaufstellung</w:t>
      </w:r>
    </w:p>
    <w:p w:rsidR="00F11A52" w:rsidRDefault="00F11A52" w:rsidP="003E2D3D">
      <w:pPr>
        <w:rPr>
          <w:rFonts w:ascii="Arial" w:hAnsi="Arial" w:cs="Arial"/>
        </w:rPr>
      </w:pPr>
    </w:p>
    <w:p w:rsidR="00F11A52" w:rsidRDefault="00F11A52" w:rsidP="003E2D3D">
      <w:pPr>
        <w:rPr>
          <w:rFonts w:ascii="Arial" w:hAnsi="Arial" w:cs="Arial"/>
        </w:rPr>
      </w:pPr>
    </w:p>
    <w:p w:rsidR="00F11A52" w:rsidRPr="003E2D3D" w:rsidRDefault="00F11A52" w:rsidP="003E2D3D">
      <w:pPr>
        <w:rPr>
          <w:rFonts w:ascii="Arial" w:hAnsi="Arial" w:cs="Arial"/>
        </w:rPr>
      </w:pPr>
    </w:p>
    <w:p w:rsidR="00F11A52" w:rsidRPr="003E2D3D" w:rsidRDefault="00F11A52" w:rsidP="003E2D3D">
      <w:pPr>
        <w:rPr>
          <w:rFonts w:ascii="Arial" w:hAnsi="Arial" w:cs="Arial"/>
        </w:rPr>
      </w:pPr>
    </w:p>
    <w:p w:rsidR="00F11A52" w:rsidRPr="003E2D3D" w:rsidRDefault="00F22440" w:rsidP="003E2D3D">
      <w:pPr>
        <w:rPr>
          <w:rFonts w:ascii="Arial" w:hAnsi="Arial" w:cs="Arial"/>
        </w:rPr>
      </w:pPr>
      <w:r>
        <w:rPr>
          <w:noProof/>
        </w:rPr>
        <w:pict>
          <v:rect id="_x0000_s1028" style="position:absolute;margin-left:301.1pt;margin-top:251.1pt;width:129pt;height:33.75pt;z-index:251658240" strokecolor="white"/>
        </w:pict>
      </w:r>
      <w:r>
        <w:rPr>
          <w:noProof/>
        </w:rPr>
        <w:pict>
          <v:group id="_x0000_s1029" style="position:absolute;margin-left:62pt;margin-top:102.75pt;width:169.65pt;height:171pt;z-index:251657216" coordorigin="3213,6542" coordsize="3393,3420">
            <v:line id="_x0000_s1030" style="position:absolute" from="5841,8342" to="6201,8342" strokecolor="#ff6" strokeweight="8pt"/>
            <v:line id="_x0000_s1031" style="position:absolute;flip:x" from="5841,6722" to="5841,9782" strokecolor="#ff6" strokeweight="9.5pt"/>
            <v:line id="_x0000_s1032" style="position:absolute" from="5841,7802" to="6201,7802" strokecolor="#ff6" strokeweight="8pt"/>
            <v:line id="_x0000_s1033" style="position:absolute" from="6201,8522" to="6201,9962" strokecolor="red" strokeweight="4.5pt"/>
            <v:line id="_x0000_s1034" style="position:absolute" from="6381,6542" to="6381,8342" strokecolor="blue" strokeweight="4.5pt"/>
            <v:line id="_x0000_s1035" style="position:absolute" from="6201,6542" to="6201,8342" strokecolor="#f90" strokeweight="4.5pt"/>
            <v:line id="_x0000_s1036" style="position:absolute" from="5841,7982" to="5841,9602" strokecolor="lime" strokeweight="4.5pt"/>
            <v:line id="_x0000_s1037" style="position:absolute" from="5841,6722" to="5841,7802" strokeweight="4.5pt"/>
            <v:group id="_x0000_s1038" style="position:absolute;left:3213;top:6902;width:3393;height:2498" coordorigin="3213,6902" coordsize="3393,2498">
              <v:rect id="_x0000_s1039" style="position:absolute;left:3933;top:8018;width:1332;height:576" fillcolor="#c30">
                <v:textbox style="mso-next-textbox:#_x0000_s1039">
                  <w:txbxContent>
                    <w:p w:rsidR="00F11A52" w:rsidRPr="00C408F8" w:rsidRDefault="00F22440" w:rsidP="003D240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6" type="#_x0000_t136" style="width:36pt;height:11.25pt">
                            <v:shadow color="#868686"/>
                            <v:textpath style="font-family:&quot;Arial Black&quot;;font-size:8pt;v-text-kern:t" trim="t" fitpath="t" string="Festzelt"/>
                          </v:shape>
                        </w:pict>
                      </w:r>
                    </w:p>
                  </w:txbxContent>
                </v:textbox>
              </v:rect>
              <v:shape id="_x0000_s1040" type="#_x0000_t136" style="position:absolute;left:5965;top:8938;width:698;height:225;rotation:270">
                <v:shadow color="#868686"/>
                <v:textpath style="font-family:&quot;Arial Black&quot;;font-size:8pt;v-text-kern:t" trim="t" fitpath="t" string="Zug I"/>
              </v:shape>
              <v:shape id="_x0000_s1041" type="#_x0000_t136" style="position:absolute;left:6145;top:7318;width:698;height:225;rotation:270">
                <v:shadow color="#868686"/>
                <v:textpath style="font-family:&quot;Arial Black&quot;;font-size:8pt;v-text-kern:t" trim="t" fitpath="t" string="Zug II"/>
              </v:shape>
              <v:shape id="_x0000_s1042" type="#_x0000_t136" style="position:absolute;left:5785;top:7318;width:698;height:225;rotation:270">
                <v:shadow color="#868686"/>
                <v:textpath style="font-family:&quot;Arial Black&quot;;font-size:8pt;v-text-kern:t" trim="t" fitpath="t" string="Zug III"/>
              </v:shape>
              <v:shape id="_x0000_s1043" type="#_x0000_t136" style="position:absolute;left:5425;top:8758;width:698;height:225;rotation:270">
                <v:shadow color="#868686"/>
                <v:textpath style="font-family:&quot;Arial Black&quot;;font-size:8pt;v-text-kern:t" trim="t" fitpath="t" string="Zug IV"/>
              </v:shape>
              <v:shape id="_x0000_s1044" type="#_x0000_t136" style="position:absolute;left:5425;top:7138;width:698;height:225;rotation:270">
                <v:shadow color="#868686"/>
                <v:textpath style="font-family:&quot;Arial Black&quot;;font-size:8pt;v-text-kern:t" trim="t" fitpath="t" string="Zug V"/>
              </v:shape>
              <v:shape id="_x0000_s1045" alt="P 1" style="position:absolute;left:3213;top:7118;width:1980;height:1440" coordsize="1980,1440" path="m1980,720r-1440,l540,1440,,1260,,360,1980,r,720xe" fillcolor="blue">
                <v:path arrowok="t"/>
              </v:shape>
              <v:shape id="_x0000_s1046" type="#_x0000_t136" style="position:absolute;left:4113;top:7478;width:360;height:248">
                <v:shadow color="#868686"/>
                <v:textpath style="font-family:&quot;Arial Black&quot;;v-text-kern:t" trim="t" fitpath="t" string="P1"/>
              </v:shape>
            </v:group>
          </v:group>
        </w:pict>
      </w:r>
      <w:bookmarkStart w:id="0" w:name="_GoBack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7" type="#_x0000_t75" alt="Ansicht_Festplatz" style="width:432.75pt;height:342.75pt;visibility:visible">
            <v:imagedata r:id="rId7" o:title=""/>
          </v:shape>
        </w:pict>
      </w:r>
      <w:bookmarkEnd w:id="0"/>
    </w:p>
    <w:sectPr w:rsidR="00F11A52" w:rsidRPr="003E2D3D" w:rsidSect="00034406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52" w:rsidRDefault="00F11A52">
      <w:r>
        <w:separator/>
      </w:r>
    </w:p>
  </w:endnote>
  <w:endnote w:type="continuationSeparator" w:id="0">
    <w:p w:rsidR="00F11A52" w:rsidRDefault="00F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52" w:rsidRDefault="00F11A52">
    <w:pPr>
      <w:pStyle w:val="Fuzeile"/>
      <w:framePr w:wrap="auto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von 2</w:t>
    </w:r>
  </w:p>
  <w:p w:rsidR="00F11A52" w:rsidRDefault="00F11A5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52" w:rsidRPr="00F22440" w:rsidRDefault="00F11A52" w:rsidP="00F22440">
    <w:pPr>
      <w:pStyle w:val="Fuzeile"/>
    </w:pPr>
    <w:r w:rsidRPr="00F224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52" w:rsidRDefault="00F11A52">
      <w:r>
        <w:separator/>
      </w:r>
    </w:p>
  </w:footnote>
  <w:footnote w:type="continuationSeparator" w:id="0">
    <w:p w:rsidR="00F11A52" w:rsidRDefault="00F1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52" w:rsidRDefault="00F11A52">
    <w:pPr>
      <w:pStyle w:val="Kopfzeile"/>
      <w:rPr>
        <w:rFonts w:ascii="Arial" w:hAnsi="Arial"/>
        <w:b/>
        <w:i/>
      </w:rPr>
    </w:pPr>
  </w:p>
  <w:p w:rsidR="00F11A52" w:rsidRDefault="00F11A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1B2"/>
    <w:multiLevelType w:val="hybridMultilevel"/>
    <w:tmpl w:val="0D6E80BE"/>
    <w:lvl w:ilvl="0" w:tplc="11287A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E43"/>
    <w:multiLevelType w:val="hybridMultilevel"/>
    <w:tmpl w:val="4230B972"/>
    <w:lvl w:ilvl="0" w:tplc="A67C63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EC3DA7"/>
    <w:multiLevelType w:val="hybridMultilevel"/>
    <w:tmpl w:val="69205A2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E2BAE"/>
    <w:multiLevelType w:val="hybridMultilevel"/>
    <w:tmpl w:val="AFB89FB2"/>
    <w:lvl w:ilvl="0" w:tplc="C5F83B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A06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44E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A83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E4A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3EB7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02B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928D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CCC4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A4218"/>
    <w:multiLevelType w:val="multilevel"/>
    <w:tmpl w:val="A8A426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505668"/>
    <w:multiLevelType w:val="hybridMultilevel"/>
    <w:tmpl w:val="3856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4B6"/>
    <w:multiLevelType w:val="multilevel"/>
    <w:tmpl w:val="E9CE2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843BB9"/>
    <w:multiLevelType w:val="multilevel"/>
    <w:tmpl w:val="E94225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3A0B69"/>
    <w:multiLevelType w:val="multilevel"/>
    <w:tmpl w:val="D85035A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5529D3"/>
    <w:multiLevelType w:val="hybridMultilevel"/>
    <w:tmpl w:val="0900A5DA"/>
    <w:lvl w:ilvl="0" w:tplc="B10A70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0914FB"/>
    <w:multiLevelType w:val="multilevel"/>
    <w:tmpl w:val="27961B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A72432"/>
    <w:multiLevelType w:val="hybridMultilevel"/>
    <w:tmpl w:val="AB148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B41"/>
    <w:multiLevelType w:val="hybridMultilevel"/>
    <w:tmpl w:val="0DF81E96"/>
    <w:lvl w:ilvl="0" w:tplc="13667DB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A73F66"/>
    <w:multiLevelType w:val="hybridMultilevel"/>
    <w:tmpl w:val="A1945A0A"/>
    <w:lvl w:ilvl="0" w:tplc="E6863294">
      <w:start w:val="1"/>
      <w:numFmt w:val="decimal"/>
      <w:lvlText w:val="%1.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1C18CA"/>
    <w:multiLevelType w:val="hybridMultilevel"/>
    <w:tmpl w:val="A844C5B4"/>
    <w:lvl w:ilvl="0" w:tplc="AB6CF31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2639CB"/>
    <w:multiLevelType w:val="hybridMultilevel"/>
    <w:tmpl w:val="203625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803D9"/>
    <w:multiLevelType w:val="multilevel"/>
    <w:tmpl w:val="8744E38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293F3C"/>
    <w:multiLevelType w:val="hybridMultilevel"/>
    <w:tmpl w:val="81285470"/>
    <w:lvl w:ilvl="0" w:tplc="E45EA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4E2"/>
    <w:multiLevelType w:val="hybridMultilevel"/>
    <w:tmpl w:val="63202214"/>
    <w:lvl w:ilvl="0" w:tplc="66EE4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B21E6"/>
    <w:multiLevelType w:val="multilevel"/>
    <w:tmpl w:val="6D2A6C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F3719F"/>
    <w:multiLevelType w:val="hybridMultilevel"/>
    <w:tmpl w:val="636A41AC"/>
    <w:lvl w:ilvl="0" w:tplc="EF94B9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647640EE"/>
    <w:multiLevelType w:val="hybridMultilevel"/>
    <w:tmpl w:val="EA7C47BE"/>
    <w:lvl w:ilvl="0" w:tplc="9668BE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D339AC"/>
    <w:multiLevelType w:val="multilevel"/>
    <w:tmpl w:val="7A3A9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3C7870"/>
    <w:multiLevelType w:val="multilevel"/>
    <w:tmpl w:val="82D490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2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891"/>
    <w:rsid w:val="00034406"/>
    <w:rsid w:val="00091A92"/>
    <w:rsid w:val="000F6B71"/>
    <w:rsid w:val="00200A7F"/>
    <w:rsid w:val="0039766F"/>
    <w:rsid w:val="003D2402"/>
    <w:rsid w:val="003E2D3D"/>
    <w:rsid w:val="006310AD"/>
    <w:rsid w:val="0069302E"/>
    <w:rsid w:val="00735250"/>
    <w:rsid w:val="00785A25"/>
    <w:rsid w:val="00815BB8"/>
    <w:rsid w:val="00875CDA"/>
    <w:rsid w:val="009511E7"/>
    <w:rsid w:val="00965CC3"/>
    <w:rsid w:val="009F6803"/>
    <w:rsid w:val="00A26FA2"/>
    <w:rsid w:val="00A512F2"/>
    <w:rsid w:val="00AA1D13"/>
    <w:rsid w:val="00B44211"/>
    <w:rsid w:val="00BF0BF8"/>
    <w:rsid w:val="00C051DE"/>
    <w:rsid w:val="00C408F8"/>
    <w:rsid w:val="00D146C3"/>
    <w:rsid w:val="00DB6702"/>
    <w:rsid w:val="00EE4891"/>
    <w:rsid w:val="00F11A52"/>
    <w:rsid w:val="00F22440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5BF3CAC8-3356-4286-85F2-F2610DF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4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4406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34406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F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F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34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3F60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034406"/>
    <w:pPr>
      <w:jc w:val="center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C3F60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034406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034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3F60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034406"/>
    <w:rPr>
      <w:rFonts w:cs="Times New Roman"/>
    </w:rPr>
  </w:style>
  <w:style w:type="paragraph" w:styleId="StandardWeb">
    <w:name w:val="Normal (Web)"/>
    <w:basedOn w:val="Standard"/>
    <w:uiPriority w:val="99"/>
    <w:rsid w:val="00034406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uiPriority w:val="99"/>
    <w:rsid w:val="00034406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C3F6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034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F60"/>
    <w:rPr>
      <w:sz w:val="0"/>
      <w:szCs w:val="0"/>
    </w:rPr>
  </w:style>
  <w:style w:type="paragraph" w:styleId="Funotentext">
    <w:name w:val="footnote text"/>
    <w:basedOn w:val="Standard"/>
    <w:link w:val="FunotentextZchn"/>
    <w:uiPriority w:val="99"/>
    <w:semiHidden/>
    <w:rsid w:val="0003440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3F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34406"/>
    <w:rPr>
      <w:rFonts w:cs="Times New Roman"/>
      <w:vertAlign w:val="superscript"/>
    </w:rPr>
  </w:style>
  <w:style w:type="paragraph" w:styleId="Textkrper3">
    <w:name w:val="Body Text 3"/>
    <w:basedOn w:val="Standard"/>
    <w:link w:val="Textkrper3Zchn"/>
    <w:uiPriority w:val="99"/>
    <w:rsid w:val="00034406"/>
    <w:pPr>
      <w:jc w:val="both"/>
    </w:pPr>
    <w:rPr>
      <w:rFonts w:ascii="Arial" w:hAnsi="Arial" w:cs="Arial"/>
      <w:b/>
      <w:bCs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C3F60"/>
    <w:rPr>
      <w:sz w:val="16"/>
      <w:szCs w:val="16"/>
    </w:rPr>
  </w:style>
  <w:style w:type="paragraph" w:customStyle="1" w:styleId="Default">
    <w:name w:val="Default"/>
    <w:uiPriority w:val="99"/>
    <w:rsid w:val="00875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des Fachbereiches 4 „Vorbeugender Brandschutz“ am 26</dc:title>
  <dc:subject/>
  <dc:creator>Valued Acer Customer</dc:creator>
  <cp:keywords/>
  <dc:description/>
  <cp:lastModifiedBy>Johanna Rauch</cp:lastModifiedBy>
  <cp:revision>5</cp:revision>
  <cp:lastPrinted>2008-06-26T16:20:00Z</cp:lastPrinted>
  <dcterms:created xsi:type="dcterms:W3CDTF">2010-12-28T19:06:00Z</dcterms:created>
  <dcterms:modified xsi:type="dcterms:W3CDTF">2019-01-28T15:10:00Z</dcterms:modified>
</cp:coreProperties>
</file>