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64" w:rsidRPr="00A11817" w:rsidRDefault="00A11817" w:rsidP="00AC4CDE">
      <w:pPr>
        <w:pStyle w:val="berschrift1"/>
      </w:pPr>
      <w:bookmarkStart w:id="0" w:name="_GoBack"/>
      <w:r w:rsidRPr="00A11817">
        <w:t>Videosammlung</w:t>
      </w:r>
    </w:p>
    <w:bookmarkEnd w:id="0"/>
    <w:p w:rsidR="00A11817" w:rsidRDefault="00A11817"/>
    <w:p w:rsidR="00A11817" w:rsidRDefault="00A11817">
      <w:r>
        <w:t xml:space="preserve">ZDF Film – Feuerwehr im Mittelalter (ab Min. 2:40 bis 4:30, 7:30-8:44, 14:16-14:48, 16:48-20:21, </w:t>
      </w:r>
      <w:r w:rsidR="00404DB0">
        <w:t>39:56 – 42:30</w:t>
      </w:r>
      <w:r w:rsidR="001A6562">
        <w:t>)</w:t>
      </w:r>
    </w:p>
    <w:p w:rsidR="00A11817" w:rsidRDefault="00AC4CDE">
      <w:hyperlink r:id="rId5" w:history="1">
        <w:r w:rsidR="00A11817" w:rsidRPr="00092A63">
          <w:rPr>
            <w:rStyle w:val="Hyperlink"/>
          </w:rPr>
          <w:t>https://www.zdf.de/dokumentation/terra-x/ein-tag-im-alten-rom-102.html</w:t>
        </w:r>
      </w:hyperlink>
    </w:p>
    <w:p w:rsidR="00A11817" w:rsidRDefault="00A11817"/>
    <w:p w:rsidR="003757CB" w:rsidRDefault="003757CB">
      <w:r>
        <w:t>Rathausbrand Straubing</w:t>
      </w:r>
    </w:p>
    <w:p w:rsidR="003757CB" w:rsidRDefault="00AC4CDE">
      <w:hyperlink r:id="rId6" w:history="1">
        <w:r w:rsidR="003757CB" w:rsidRPr="001769A4">
          <w:rPr>
            <w:rStyle w:val="Hyperlink"/>
          </w:rPr>
          <w:t>https://mediathek.lfv-bayern.de/mediathek/video/historisches-rathaus-in-straubing-steht-in-flammen/</w:t>
        </w:r>
      </w:hyperlink>
    </w:p>
    <w:p w:rsidR="003757CB" w:rsidRDefault="003757CB"/>
    <w:p w:rsidR="003757CB" w:rsidRDefault="003757CB">
      <w:r>
        <w:t xml:space="preserve">Hochhausbrand in London (ab Min. 3:55 bis </w:t>
      </w:r>
    </w:p>
    <w:p w:rsidR="003757CB" w:rsidRDefault="00AC4CDE">
      <w:hyperlink r:id="rId7" w:history="1">
        <w:r w:rsidR="003757CB" w:rsidRPr="001769A4">
          <w:rPr>
            <w:rStyle w:val="Hyperlink"/>
          </w:rPr>
          <w:t>https://www.youtube.com/watch?v=48DNhLkLEmY</w:t>
        </w:r>
      </w:hyperlink>
    </w:p>
    <w:p w:rsidR="003757CB" w:rsidRDefault="003757CB"/>
    <w:sectPr w:rsidR="003757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17"/>
    <w:rsid w:val="00057364"/>
    <w:rsid w:val="001A6562"/>
    <w:rsid w:val="001B1A80"/>
    <w:rsid w:val="003757CB"/>
    <w:rsid w:val="00404DB0"/>
    <w:rsid w:val="00A11817"/>
    <w:rsid w:val="00AC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4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1181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B1A80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4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4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1181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B1A80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4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8DNhLkLEm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iathek.lfv-bayern.de/mediathek/video/historisches-rathaus-in-straubing-steht-in-flammen/" TargetMode="External"/><Relationship Id="rId5" Type="http://schemas.openxmlformats.org/officeDocument/2006/relationships/hyperlink" Target="https://www.zdf.de/dokumentation/terra-x/ein-tag-im-alten-rom-10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 Johanna</dc:creator>
  <cp:lastModifiedBy>Rauch Johanna</cp:lastModifiedBy>
  <cp:revision>4</cp:revision>
  <dcterms:created xsi:type="dcterms:W3CDTF">2018-04-23T13:14:00Z</dcterms:created>
  <dcterms:modified xsi:type="dcterms:W3CDTF">2018-05-30T10:54:00Z</dcterms:modified>
</cp:coreProperties>
</file>