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248" w:rsidRPr="004B39A7" w:rsidRDefault="004B39A7" w:rsidP="00992300">
      <w:pPr>
        <w:pStyle w:val="berschrift1"/>
      </w:pPr>
      <w:r w:rsidRPr="004B39A7">
        <w:t>Videosammlung</w:t>
      </w:r>
    </w:p>
    <w:p w:rsidR="004B39A7" w:rsidRDefault="004B39A7"/>
    <w:p w:rsidR="00E11748" w:rsidRDefault="00E11748">
      <w:r>
        <w:t>Brandgefahren in der Küche – Ein Clip des LFV Bayern</w:t>
      </w:r>
    </w:p>
    <w:p w:rsidR="00E11748" w:rsidRDefault="00E11748">
      <w:hyperlink r:id="rId4" w:history="1">
        <w:r w:rsidRPr="003251D7">
          <w:rPr>
            <w:rStyle w:val="Hyperlink"/>
          </w:rPr>
          <w:t>https://mediathek.lfv-bayern.de/mediathek/video/brandgefahren-in-der-kueche/</w:t>
        </w:r>
      </w:hyperlink>
      <w:r>
        <w:t xml:space="preserve"> </w:t>
      </w:r>
    </w:p>
    <w:p w:rsidR="00E11748" w:rsidRDefault="00E11748">
      <w:r>
        <w:t xml:space="preserve">Download: </w:t>
      </w:r>
      <w:hyperlink r:id="rId5" w:history="1">
        <w:r w:rsidRPr="003251D7">
          <w:rPr>
            <w:rStyle w:val="Hyperlink"/>
          </w:rPr>
          <w:t>https://mediathek.lfv-bayern.de/storage/download/2228/Film3%20-%20Brandgefahren%20in%20der%20K%C3%BCche.mp4</w:t>
        </w:r>
      </w:hyperlink>
      <w:r>
        <w:t xml:space="preserve"> </w:t>
      </w:r>
      <w:bookmarkStart w:id="0" w:name="_GoBack"/>
      <w:bookmarkEnd w:id="0"/>
    </w:p>
    <w:p w:rsidR="00E11748" w:rsidRDefault="00E11748"/>
    <w:p w:rsidR="004B39A7" w:rsidRDefault="004B39A7">
      <w:r>
        <w:t>Wie lösche ich einen Fettbrand richtig?</w:t>
      </w:r>
    </w:p>
    <w:p w:rsidR="004B39A7" w:rsidRDefault="00E11748">
      <w:hyperlink r:id="rId6" w:history="1">
        <w:r w:rsidR="004B39A7" w:rsidRPr="00022C4B">
          <w:rPr>
            <w:rStyle w:val="Hyperlink"/>
          </w:rPr>
          <w:t>https://www.youtube.com/watch?v=9NbTmjDr7ms</w:t>
        </w:r>
      </w:hyperlink>
    </w:p>
    <w:p w:rsidR="004B39A7" w:rsidRDefault="004B39A7"/>
    <w:p w:rsidR="004B39A7" w:rsidRDefault="00624A0A">
      <w:r>
        <w:t>Achtung bei Met</w:t>
      </w:r>
      <w:r w:rsidR="008D7B08">
        <w:t>a</w:t>
      </w:r>
      <w:r>
        <w:t>llbrand: (ab Min 0:55)</w:t>
      </w:r>
    </w:p>
    <w:p w:rsidR="00624A0A" w:rsidRDefault="00E11748">
      <w:hyperlink r:id="rId7" w:history="1">
        <w:r w:rsidR="00624A0A" w:rsidRPr="003501CA">
          <w:rPr>
            <w:rStyle w:val="Hyperlink"/>
          </w:rPr>
          <w:t>https://www.youtube.com/watch?v=UnDjENmSIn0</w:t>
        </w:r>
      </w:hyperlink>
    </w:p>
    <w:p w:rsidR="00624A0A" w:rsidRDefault="00624A0A"/>
    <w:p w:rsidR="0059709C" w:rsidRDefault="0059709C">
      <w:r>
        <w:t>Wie lösche ich welchen Brand?</w:t>
      </w:r>
      <w:r w:rsidR="000F35D7">
        <w:t xml:space="preserve"> (ab Min. 11:50)</w:t>
      </w:r>
    </w:p>
    <w:p w:rsidR="0059709C" w:rsidRDefault="00E11748">
      <w:hyperlink r:id="rId8" w:history="1">
        <w:r w:rsidR="004539F4" w:rsidRPr="00E859E9">
          <w:rPr>
            <w:rStyle w:val="Hyperlink"/>
          </w:rPr>
          <w:t>https://www1.wdr.de/mediathek/video/sendungen/quarks-und-co/video-feuer-was-hilft-wenns-brennt-100.html</w:t>
        </w:r>
      </w:hyperlink>
    </w:p>
    <w:p w:rsidR="004539F4" w:rsidRDefault="004539F4"/>
    <w:sectPr w:rsidR="004539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9A7"/>
    <w:rsid w:val="000F35D7"/>
    <w:rsid w:val="004539F4"/>
    <w:rsid w:val="004B39A7"/>
    <w:rsid w:val="0059709C"/>
    <w:rsid w:val="00624A0A"/>
    <w:rsid w:val="00627248"/>
    <w:rsid w:val="008D7B08"/>
    <w:rsid w:val="00992300"/>
    <w:rsid w:val="00E1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D5A8"/>
  <w15:docId w15:val="{296799B2-8920-464F-9FEE-A97C3BB3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92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link w:val="berschrift3Zchn"/>
    <w:uiPriority w:val="9"/>
    <w:qFormat/>
    <w:rsid w:val="005970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B39A7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709C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92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4539F4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1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wdr.de/mediathek/video/sendungen/quarks-und-co/video-feuer-was-hilft-wenns-brennt-10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nDjENmSIn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NbTmjDr7ms" TargetMode="External"/><Relationship Id="rId5" Type="http://schemas.openxmlformats.org/officeDocument/2006/relationships/hyperlink" Target="https://mediathek.lfv-bayern.de/storage/download/2228/Film3%20-%20Brandgefahren%20in%20der%20K%C3%BCche.mp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ediathek.lfv-bayern.de/mediathek/video/brandgefahren-in-der-kuech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Rauch Johanna</dc:creator>
  <cp:lastModifiedBy>Johanna Rauch</cp:lastModifiedBy>
  <cp:revision>7</cp:revision>
  <dcterms:created xsi:type="dcterms:W3CDTF">2018-04-23T09:39:00Z</dcterms:created>
  <dcterms:modified xsi:type="dcterms:W3CDTF">2019-06-01T04:45:00Z</dcterms:modified>
</cp:coreProperties>
</file>