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0" w:rsidRPr="00457A92" w:rsidRDefault="00457A92" w:rsidP="001B4F0F">
      <w:pPr>
        <w:pStyle w:val="berschrift1"/>
      </w:pPr>
      <w:r>
        <w:t>Linksammlung</w:t>
      </w:r>
    </w:p>
    <w:p w:rsidR="00862B50" w:rsidRPr="00457A92" w:rsidRDefault="00862B50"/>
    <w:p w:rsidR="00457A92" w:rsidRPr="00457A92" w:rsidRDefault="00457A92">
      <w:pPr>
        <w:rPr>
          <w:b/>
        </w:rPr>
      </w:pPr>
      <w:r w:rsidRPr="00457A92">
        <w:rPr>
          <w:b/>
        </w:rPr>
        <w:t>Warntöne:</w:t>
      </w:r>
    </w:p>
    <w:p w:rsidR="00862B50" w:rsidRPr="00457A92" w:rsidRDefault="00862B50">
      <w:r w:rsidRPr="00457A92">
        <w:t>Sondersignal – Deutschland</w:t>
      </w:r>
    </w:p>
    <w:p w:rsidR="00862B50" w:rsidRPr="00457A92" w:rsidRDefault="001B4F0F">
      <w:hyperlink r:id="rId5" w:history="1">
        <w:r w:rsidR="00862B50" w:rsidRPr="00457A92">
          <w:rPr>
            <w:rStyle w:val="Hyperlink"/>
          </w:rPr>
          <w:t>https://soundcloud.com/sondersignal/rtk5-codierfunktion-0-din</w:t>
        </w:r>
      </w:hyperlink>
    </w:p>
    <w:p w:rsidR="00862B50" w:rsidRPr="00457A92" w:rsidRDefault="00862B50">
      <w:r w:rsidRPr="00457A92">
        <w:t>Sondersignal – USA</w:t>
      </w:r>
    </w:p>
    <w:p w:rsidR="00862B50" w:rsidRPr="00457A92" w:rsidRDefault="001B4F0F">
      <w:hyperlink r:id="rId6" w:history="1">
        <w:r w:rsidR="00862B50" w:rsidRPr="00457A92">
          <w:rPr>
            <w:rStyle w:val="Hyperlink"/>
          </w:rPr>
          <w:t>https://soundcloud.com/sondersignal/typ620-klangcodierung-4-us</w:t>
        </w:r>
      </w:hyperlink>
    </w:p>
    <w:p w:rsidR="00862B50" w:rsidRPr="00457A92" w:rsidRDefault="00862B50">
      <w:r w:rsidRPr="00457A92">
        <w:t>Sondersignal –Italien</w:t>
      </w:r>
    </w:p>
    <w:p w:rsidR="00862B50" w:rsidRDefault="001B4F0F">
      <w:pPr>
        <w:rPr>
          <w:rStyle w:val="Hyperlink"/>
        </w:rPr>
      </w:pPr>
      <w:hyperlink r:id="rId7" w:history="1">
        <w:r w:rsidR="00862B50" w:rsidRPr="00457A92">
          <w:rPr>
            <w:rStyle w:val="Hyperlink"/>
          </w:rPr>
          <w:t>https://soundcloud.com/sondersignal/rtk5-codierfunktion-3-italien</w:t>
        </w:r>
      </w:hyperlink>
    </w:p>
    <w:p w:rsidR="00B65BD7" w:rsidRPr="00457A92" w:rsidRDefault="00B65BD7">
      <w:bookmarkStart w:id="0" w:name="_GoBack"/>
      <w:bookmarkEnd w:id="0"/>
    </w:p>
    <w:sectPr w:rsidR="00B65BD7" w:rsidRPr="00457A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50"/>
    <w:rsid w:val="001B4F0F"/>
    <w:rsid w:val="00376912"/>
    <w:rsid w:val="00457A92"/>
    <w:rsid w:val="005E281B"/>
    <w:rsid w:val="00862B50"/>
    <w:rsid w:val="00B6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4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B5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4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2B5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ndcloud.com/sondersignal/rtk5-codierfunktion-3-itali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undcloud.com/sondersignal/typ620-klangcodierung-4-us" TargetMode="External"/><Relationship Id="rId5" Type="http://schemas.openxmlformats.org/officeDocument/2006/relationships/hyperlink" Target="https://soundcloud.com/sondersignal/rtk5-codierfunktion-0-d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 Johanna</dc:creator>
  <cp:lastModifiedBy>Rauch Johanna</cp:lastModifiedBy>
  <cp:revision>4</cp:revision>
  <dcterms:created xsi:type="dcterms:W3CDTF">2018-04-25T10:36:00Z</dcterms:created>
  <dcterms:modified xsi:type="dcterms:W3CDTF">2018-05-30T10:50:00Z</dcterms:modified>
</cp:coreProperties>
</file>