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0" w:rsidRPr="00457A92" w:rsidRDefault="00457A92">
      <w:pPr>
        <w:rPr>
          <w:b/>
          <w:sz w:val="28"/>
        </w:rPr>
      </w:pPr>
      <w:r>
        <w:rPr>
          <w:b/>
          <w:sz w:val="28"/>
        </w:rPr>
        <w:t>Linksammlung</w:t>
      </w:r>
    </w:p>
    <w:p w:rsidR="00862B50" w:rsidRPr="00457A92" w:rsidRDefault="00862B50"/>
    <w:p w:rsidR="00457A92" w:rsidRPr="00457A92" w:rsidRDefault="00457A92">
      <w:pPr>
        <w:rPr>
          <w:b/>
        </w:rPr>
      </w:pPr>
      <w:r w:rsidRPr="00457A92">
        <w:rPr>
          <w:b/>
        </w:rPr>
        <w:t>Naturbeispiele:</w:t>
      </w:r>
    </w:p>
    <w:p w:rsidR="00457A92" w:rsidRPr="00457A92" w:rsidRDefault="00457A92">
      <w:r>
        <w:t>Singende Amsel</w:t>
      </w:r>
    </w:p>
    <w:p w:rsidR="00457A92" w:rsidRDefault="005E281B">
      <w:hyperlink r:id="rId5" w:history="1">
        <w:r w:rsidR="00457A92" w:rsidRPr="00BC123D">
          <w:rPr>
            <w:rStyle w:val="Hyperlink"/>
          </w:rPr>
          <w:t>https://www.youtube.com/watch?v=OZAznfG8Wfk</w:t>
        </w:r>
      </w:hyperlink>
    </w:p>
    <w:p w:rsidR="00457A92" w:rsidRPr="00457A92" w:rsidRDefault="00457A92">
      <w:r>
        <w:t>Warnton Amsel</w:t>
      </w:r>
    </w:p>
    <w:p w:rsidR="00457A92" w:rsidRPr="00457A92" w:rsidRDefault="005E281B">
      <w:hyperlink r:id="rId6" w:history="1">
        <w:r w:rsidR="00457A92" w:rsidRPr="00457A92">
          <w:rPr>
            <w:rStyle w:val="Hyperlink"/>
          </w:rPr>
          <w:t>https://www.youtube.com/watch?v=gePaUjNUVO8</w:t>
        </w:r>
      </w:hyperlink>
    </w:p>
    <w:p w:rsidR="00457A92" w:rsidRDefault="00457A92">
      <w:pPr>
        <w:rPr>
          <w:b/>
        </w:rPr>
      </w:pPr>
    </w:p>
    <w:p w:rsidR="00457A92" w:rsidRPr="00457A92" w:rsidRDefault="00457A92">
      <w:pPr>
        <w:rPr>
          <w:b/>
        </w:rPr>
      </w:pPr>
      <w:r w:rsidRPr="00457A92">
        <w:rPr>
          <w:b/>
        </w:rPr>
        <w:t>Warntöne:</w:t>
      </w:r>
    </w:p>
    <w:p w:rsidR="00457A92" w:rsidRDefault="00457A92">
      <w:r>
        <w:t>Rückwärtsfahrendes Müllauto</w:t>
      </w:r>
    </w:p>
    <w:p w:rsidR="00457A92" w:rsidRDefault="005E281B">
      <w:hyperlink r:id="rId7" w:history="1">
        <w:r w:rsidR="00457A92" w:rsidRPr="00BC123D">
          <w:rPr>
            <w:rStyle w:val="Hyperlink"/>
          </w:rPr>
          <w:t>https://www.youtube.com/watch?v=Aj281oA6HJk</w:t>
        </w:r>
      </w:hyperlink>
    </w:p>
    <w:p w:rsidR="00862B50" w:rsidRPr="00457A92" w:rsidRDefault="00862B50">
      <w:r w:rsidRPr="00457A92">
        <w:t>Sondersignal – Deutschland</w:t>
      </w:r>
    </w:p>
    <w:p w:rsidR="00862B50" w:rsidRPr="00457A92" w:rsidRDefault="005E281B">
      <w:hyperlink r:id="rId8" w:history="1">
        <w:r w:rsidR="00862B50" w:rsidRPr="00457A92">
          <w:rPr>
            <w:rStyle w:val="Hyperlink"/>
          </w:rPr>
          <w:t>https://soundcloud.com/sondersignal/rtk5-codierfunktion-0-din</w:t>
        </w:r>
      </w:hyperlink>
    </w:p>
    <w:p w:rsidR="00862B50" w:rsidRPr="00457A92" w:rsidRDefault="00862B50">
      <w:r w:rsidRPr="00457A92">
        <w:t>Sondersignal – USA</w:t>
      </w:r>
    </w:p>
    <w:p w:rsidR="00862B50" w:rsidRPr="00457A92" w:rsidRDefault="005E281B">
      <w:hyperlink r:id="rId9" w:history="1">
        <w:r w:rsidR="00862B50" w:rsidRPr="00457A92">
          <w:rPr>
            <w:rStyle w:val="Hyperlink"/>
          </w:rPr>
          <w:t>https://soundcloud.com/sondersignal/typ620-klangcodierung-4-us</w:t>
        </w:r>
      </w:hyperlink>
    </w:p>
    <w:p w:rsidR="00862B50" w:rsidRPr="00457A92" w:rsidRDefault="00862B50">
      <w:r w:rsidRPr="00457A92">
        <w:t>Sondersignal –Italien</w:t>
      </w:r>
    </w:p>
    <w:p w:rsidR="00862B50" w:rsidRPr="00457A92" w:rsidRDefault="005E281B">
      <w:hyperlink r:id="rId10" w:history="1">
        <w:r w:rsidR="00862B50" w:rsidRPr="00457A92">
          <w:rPr>
            <w:rStyle w:val="Hyperlink"/>
          </w:rPr>
          <w:t>https://soundcloud.com/sondersignal/rtk5-codierfunktion-3-italien</w:t>
        </w:r>
      </w:hyperlink>
    </w:p>
    <w:p w:rsidR="00862B50" w:rsidRPr="00457A92" w:rsidRDefault="00862B50">
      <w:r w:rsidRPr="00457A92">
        <w:t>Rauchwarnmelder</w:t>
      </w:r>
    </w:p>
    <w:p w:rsidR="00862B50" w:rsidRPr="00457A92" w:rsidRDefault="005E281B">
      <w:hyperlink r:id="rId11" w:history="1">
        <w:r w:rsidR="00862B50" w:rsidRPr="00457A92">
          <w:rPr>
            <w:rStyle w:val="Hyperlink"/>
          </w:rPr>
          <w:t>https://soundcloud.com/rauchmelderretteneben/rauchmelder-alarmton-6</w:t>
        </w:r>
      </w:hyperlink>
    </w:p>
    <w:p w:rsidR="00862B50" w:rsidRDefault="005E281B">
      <w:r>
        <w:t>Funkmeldeempfänger der Feuerwehrleute</w:t>
      </w:r>
    </w:p>
    <w:p w:rsidR="005E281B" w:rsidRDefault="005E281B">
      <w:hyperlink r:id="rId12" w:history="1">
        <w:r w:rsidRPr="001E01E2">
          <w:rPr>
            <w:rStyle w:val="Hyperlink"/>
          </w:rPr>
          <w:t>https://www.youtube.com/watch?v=dAZCC7BsjG0</w:t>
        </w:r>
      </w:hyperlink>
    </w:p>
    <w:p w:rsidR="005E281B" w:rsidRPr="00457A92" w:rsidRDefault="005E281B">
      <w:bookmarkStart w:id="0" w:name="_GoBack"/>
      <w:bookmarkEnd w:id="0"/>
    </w:p>
    <w:sectPr w:rsidR="005E281B" w:rsidRPr="00457A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50"/>
    <w:rsid w:val="00376912"/>
    <w:rsid w:val="00457A92"/>
    <w:rsid w:val="005E281B"/>
    <w:rsid w:val="0086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2B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2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sondersignal/rtk5-codierfunktion-0-d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j281oA6HJk" TargetMode="External"/><Relationship Id="rId12" Type="http://schemas.openxmlformats.org/officeDocument/2006/relationships/hyperlink" Target="https://www.youtube.com/watch?v=dAZCC7BsjG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ePaUjNUVO8" TargetMode="External"/><Relationship Id="rId11" Type="http://schemas.openxmlformats.org/officeDocument/2006/relationships/hyperlink" Target="https://soundcloud.com/rauchmelderretteneben/rauchmelder-alarmton-6" TargetMode="External"/><Relationship Id="rId5" Type="http://schemas.openxmlformats.org/officeDocument/2006/relationships/hyperlink" Target="https://www.youtube.com/watch?v=OZAznfG8Wfk" TargetMode="External"/><Relationship Id="rId10" Type="http://schemas.openxmlformats.org/officeDocument/2006/relationships/hyperlink" Target="https://soundcloud.com/sondersignal/rtk5-codierfunktion-3-itali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undcloud.com/sondersignal/typ620-klangcodierung-4-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 Johanna</dc:creator>
  <cp:lastModifiedBy>Rauch Johanna</cp:lastModifiedBy>
  <cp:revision>2</cp:revision>
  <dcterms:created xsi:type="dcterms:W3CDTF">2018-04-25T10:36:00Z</dcterms:created>
  <dcterms:modified xsi:type="dcterms:W3CDTF">2018-04-25T11:48:00Z</dcterms:modified>
</cp:coreProperties>
</file>