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88" w:rsidRPr="00E742F0" w:rsidRDefault="00E742F0">
      <w:pPr>
        <w:rPr>
          <w:b/>
          <w:sz w:val="28"/>
        </w:rPr>
      </w:pPr>
      <w:r w:rsidRPr="00E742F0">
        <w:rPr>
          <w:b/>
          <w:sz w:val="28"/>
        </w:rPr>
        <w:t>Fließtext im Fach Deutsch</w:t>
      </w:r>
    </w:p>
    <w:p w:rsidR="00E742F0" w:rsidRDefault="00E742F0"/>
    <w:p w:rsidR="000F3514" w:rsidRDefault="000F3514">
      <w:r>
        <w:t xml:space="preserve">Aufgabe: </w:t>
      </w:r>
    </w:p>
    <w:p w:rsidR="000F3514" w:rsidRDefault="000F3514">
      <w:r>
        <w:t>Filtert aus folgendem Text die wichtigen Informationen für den Notruf heraus:</w:t>
      </w:r>
    </w:p>
    <w:p w:rsidR="000F3514" w:rsidRDefault="000F3514"/>
    <w:p w:rsidR="00E742F0" w:rsidRDefault="00E742F0">
      <w:r w:rsidRPr="000F3514">
        <w:rPr>
          <w:highlight w:val="yellow"/>
        </w:rPr>
        <w:t>Anna und Florian</w:t>
      </w:r>
      <w:r>
        <w:t xml:space="preserve"> sind auf dem Heimweg. Sie haben einen anstrengenden Schultag hinter sich und freuen sich auf ein schönes Mittagessen. Die Sonne scheint und an die Hausaufgaben will erst einmal keiner der beiden denken.</w:t>
      </w:r>
    </w:p>
    <w:p w:rsidR="00E742F0" w:rsidRDefault="00E742F0">
      <w:r>
        <w:t xml:space="preserve">Anna quasselt auf ihren großen Bruder ununterbrochen ein. Sie erzählt ihm wie ihr Tag war und dass sie eine ganz einfache Ex in Mathe geschrieben haben. </w:t>
      </w:r>
      <w:r w:rsidR="002B124F">
        <w:t>Er hört geduldig zu. „Eigentlich“, überlegt er, „ist das einmal in der Woche gar nicht so schlimm. Aber zum Glück haben wir nicht jeden Tag zur selben Uhrzeit aus.“ Aber neidisch ist es schon ein bisschen, dass sie sich in Mathe so leicht tut. Aber er kann ja seine kleine Schwester nicht um Hilfe bitte, das geht ja gar nicht.</w:t>
      </w:r>
    </w:p>
    <w:p w:rsidR="00E742F0" w:rsidRDefault="00E742F0">
      <w:r>
        <w:t xml:space="preserve">Als sie in den </w:t>
      </w:r>
      <w:r w:rsidRPr="000F3514">
        <w:rPr>
          <w:highlight w:val="yellow"/>
        </w:rPr>
        <w:t>Böhmerwaldweg</w:t>
      </w:r>
      <w:r>
        <w:t xml:space="preserve"> einbiegen</w:t>
      </w:r>
      <w:r w:rsidR="002B124F">
        <w:t xml:space="preserve"> sind sie auch schon fast zuhause angelangt. Nur</w:t>
      </w:r>
      <w:r>
        <w:t xml:space="preserve"> riecht es irgendwie </w:t>
      </w:r>
      <w:r w:rsidR="000F3514">
        <w:t>komisch</w:t>
      </w:r>
      <w:r>
        <w:t>.</w:t>
      </w:r>
      <w:r w:rsidR="000F3514">
        <w:t xml:space="preserve"> Verbrannt vielleicht?</w:t>
      </w:r>
      <w:r>
        <w:t xml:space="preserve"> „Dann kann wieder jemand nicht kochen.“, meint Florian und sie gehen weiter</w:t>
      </w:r>
      <w:r w:rsidR="000F3514">
        <w:t xml:space="preserve"> Richtung Heimat</w:t>
      </w:r>
      <w:r>
        <w:t>.</w:t>
      </w:r>
      <w:r w:rsidR="000F3514">
        <w:t xml:space="preserve"> Sie kommen bei mehreren schönen Gärten vorbei und winken Mitschülern die schon schneller zuhause angekommen sind.</w:t>
      </w:r>
      <w:r>
        <w:t xml:space="preserve"> </w:t>
      </w:r>
      <w:r w:rsidR="000F3514">
        <w:t>Der Geruch wird langsam intensiver und b</w:t>
      </w:r>
      <w:r>
        <w:t xml:space="preserve">ei Hausnummer </w:t>
      </w:r>
      <w:r w:rsidRPr="000F3514">
        <w:rPr>
          <w:highlight w:val="yellow"/>
        </w:rPr>
        <w:t>18</w:t>
      </w:r>
      <w:r>
        <w:t xml:space="preserve"> raucht es doch dann </w:t>
      </w:r>
      <w:r w:rsidR="000F3514">
        <w:t xml:space="preserve">tatsächlich </w:t>
      </w:r>
      <w:r>
        <w:t>ganz deutlich aus dem Küchenfenster heraus. Die beiden rennen hin und da geht schon die Türe auf und eine keuchende Frau taumelt heraus und fingert an ihrem Telefon herum. Sie hustet stark.</w:t>
      </w:r>
    </w:p>
    <w:p w:rsidR="00E742F0" w:rsidRDefault="00E742F0">
      <w:r>
        <w:t>Anna ruft: „Können wir Ihnen helfen? Was ist denn passiert?“ „</w:t>
      </w:r>
      <w:r w:rsidRPr="000F3514">
        <w:rPr>
          <w:highlight w:val="yellow"/>
        </w:rPr>
        <w:t>Meine Küche brennt</w:t>
      </w:r>
      <w:r>
        <w:t xml:space="preserve">. Ich war doch nur einen Augenblick nicht im Raum… Und jetzt geht auch mein Handy nicht…“ erwidert die Frau. Florian hat sein Telefon schon gezückt und ruf die Feuerwehr. </w:t>
      </w:r>
      <w:r w:rsidR="002B124F">
        <w:t xml:space="preserve">Die beiden Kinder versuchen bis zum Eintreffen der Feuerwehr die Frau zu beruhigen und fragen ob denn sonst </w:t>
      </w:r>
      <w:r w:rsidR="002B124F" w:rsidRPr="000F3514">
        <w:rPr>
          <w:highlight w:val="yellow"/>
        </w:rPr>
        <w:t>noch jemand im Haus ist. „Nein“</w:t>
      </w:r>
      <w:r w:rsidR="002B124F">
        <w:t>, sagt die Frau –sie heißt Erna – „die Katze ist draußen unterwegs und die Kinder sind noch in der Schule.“</w:t>
      </w:r>
    </w:p>
    <w:p w:rsidR="000F3514" w:rsidRDefault="000F3514"/>
    <w:p w:rsidR="000F3514" w:rsidRDefault="000F3514">
      <w:r>
        <w:t>1.______________________________________________________________________________</w:t>
      </w:r>
    </w:p>
    <w:p w:rsidR="000F3514" w:rsidRDefault="000F3514">
      <w:r>
        <w:t>2.</w:t>
      </w:r>
      <w:bookmarkStart w:id="0" w:name="_GoBack"/>
      <w:bookmarkEnd w:id="0"/>
      <w:r>
        <w:t>______________________________________________________________________________</w:t>
      </w:r>
    </w:p>
    <w:p w:rsidR="000F3514" w:rsidRDefault="000F3514">
      <w:r>
        <w:t>3.</w:t>
      </w:r>
      <w:r>
        <w:t>______________________________________________________________________________</w:t>
      </w:r>
    </w:p>
    <w:p w:rsidR="000F3514" w:rsidRDefault="000F3514">
      <w:r>
        <w:t>4.</w:t>
      </w:r>
      <w:r>
        <w:t>______________________________________________________________________________</w:t>
      </w:r>
    </w:p>
    <w:p w:rsidR="000F3514" w:rsidRDefault="000F3514">
      <w:r>
        <w:t>5.</w:t>
      </w:r>
      <w:r>
        <w:t>______________________________________________________________________________</w:t>
      </w:r>
    </w:p>
    <w:sectPr w:rsidR="000F3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F0"/>
    <w:rsid w:val="000F3514"/>
    <w:rsid w:val="002B124F"/>
    <w:rsid w:val="00960B88"/>
    <w:rsid w:val="00E74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Rauch Johanna</cp:lastModifiedBy>
  <cp:revision>1</cp:revision>
  <dcterms:created xsi:type="dcterms:W3CDTF">2018-04-23T11:20:00Z</dcterms:created>
  <dcterms:modified xsi:type="dcterms:W3CDTF">2018-04-23T11:46:00Z</dcterms:modified>
</cp:coreProperties>
</file>