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300" w:type="dxa"/>
        <w:tblInd w:w="-25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13"/>
        <w:gridCol w:w="8087"/>
      </w:tblGrid>
      <w:tr w:rsidR="0002569A" w:rsidTr="00A74BB1">
        <w:tc>
          <w:tcPr>
            <w:tcW w:w="15300" w:type="dxa"/>
            <w:gridSpan w:val="2"/>
          </w:tcPr>
          <w:p w:rsidR="0002569A" w:rsidRDefault="00A74BB1" w:rsidP="00A74BB1">
            <w:pPr>
              <w:tabs>
                <w:tab w:val="left" w:pos="1440"/>
              </w:tabs>
              <w:spacing w:before="240" w:after="480"/>
              <w:ind w:left="144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  <w:r w:rsidR="0002569A" w:rsidRPr="00C84458">
              <w:rPr>
                <w:b/>
                <w:sz w:val="44"/>
                <w:szCs w:val="44"/>
              </w:rPr>
              <w:t>Festprogramm</w:t>
            </w:r>
          </w:p>
        </w:tc>
      </w:tr>
      <w:tr w:rsidR="001C6643" w:rsidTr="00A74BB1">
        <w:tc>
          <w:tcPr>
            <w:tcW w:w="7213" w:type="dxa"/>
          </w:tcPr>
          <w:p w:rsidR="001C6643" w:rsidRPr="00F11AF7" w:rsidRDefault="005F255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Freitag, 18. Juni XXXX</w:t>
            </w:r>
          </w:p>
          <w:p w:rsidR="001C6643" w:rsidRDefault="00D70506" w:rsidP="00173AE0">
            <w:pPr>
              <w:spacing w:before="100" w:beforeAutospacing="1"/>
            </w:pPr>
            <w:r>
              <w:t>20.00 Uhr</w:t>
            </w:r>
            <w:r>
              <w:tab/>
            </w:r>
            <w:r w:rsidR="007F7939" w:rsidRPr="007F7939">
              <w:rPr>
                <w:b/>
              </w:rPr>
              <w:t>„</w:t>
            </w:r>
            <w:r w:rsidR="009D47CB">
              <w:rPr>
                <w:b/>
              </w:rPr>
              <w:t>Feier-Party</w:t>
            </w:r>
            <w:r w:rsidR="007F7939" w:rsidRPr="007F7939">
              <w:rPr>
                <w:b/>
              </w:rPr>
              <w:t>“</w:t>
            </w:r>
            <w:r>
              <w:t xml:space="preserve"> </w:t>
            </w:r>
            <w:bookmarkStart w:id="0" w:name="_GoBack"/>
            <w:bookmarkEnd w:id="0"/>
            <w:r>
              <w:t>Party i</w:t>
            </w:r>
            <w:r w:rsidR="001C6643" w:rsidRPr="008B29A8">
              <w:t>m Festzelt</w:t>
            </w:r>
          </w:p>
          <w:p w:rsidR="001C6643" w:rsidRPr="008B29A8" w:rsidRDefault="001C6643" w:rsidP="001C6643">
            <w:pPr>
              <w:tabs>
                <w:tab w:val="left" w:pos="1440"/>
                <w:tab w:val="left" w:pos="1980"/>
                <w:tab w:val="left" w:pos="8280"/>
                <w:tab w:val="left" w:pos="9900"/>
              </w:tabs>
            </w:pPr>
            <w:r w:rsidRPr="008B29A8">
              <w:tab/>
              <w:t>mit der Partyband C</w:t>
            </w:r>
            <w:r w:rsidR="00A74BB1">
              <w:t>h</w:t>
            </w:r>
            <w:r w:rsidRPr="008B29A8">
              <w:t>ari Vari</w:t>
            </w:r>
          </w:p>
          <w:p w:rsidR="001C6643" w:rsidRDefault="001C6643" w:rsidP="00C84458"/>
          <w:p w:rsidR="001C6643" w:rsidRPr="00F11AF7" w:rsidRDefault="005F2557" w:rsidP="004908D8">
            <w:pPr>
              <w:tabs>
                <w:tab w:val="left" w:pos="139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Samstag, 19. Juni XXXX</w:t>
            </w:r>
          </w:p>
          <w:p w:rsidR="001C6643" w:rsidRDefault="001C6643" w:rsidP="00C406B9">
            <w:pPr>
              <w:spacing w:before="120"/>
            </w:pPr>
            <w:r>
              <w:t>15.00 Uhr</w:t>
            </w:r>
            <w:r>
              <w:tab/>
              <w:t>Treffen am Feuerwehrgerätehaus</w:t>
            </w:r>
          </w:p>
          <w:p w:rsidR="004908D8" w:rsidRDefault="004908D8" w:rsidP="004908D8">
            <w:pPr>
              <w:tabs>
                <w:tab w:val="left" w:pos="1410"/>
              </w:tabs>
              <w:spacing w:before="120"/>
            </w:pPr>
            <w:r>
              <w:t>15.15 Uhr        Einholen des Schirmherrn vom Rathaus</w:t>
            </w:r>
          </w:p>
          <w:p w:rsidR="001C6643" w:rsidRDefault="001C6643" w:rsidP="00C406B9">
            <w:pPr>
              <w:spacing w:before="120"/>
            </w:pPr>
            <w:r>
              <w:t>15.</w:t>
            </w:r>
            <w:r w:rsidR="004908D8">
              <w:t>30</w:t>
            </w:r>
            <w:r>
              <w:t xml:space="preserve"> Uhr</w:t>
            </w:r>
            <w:r>
              <w:tab/>
              <w:t>Abfahrt zum Abholen der Festmutter mit der Festbraut</w:t>
            </w:r>
          </w:p>
          <w:p w:rsidR="001C6643" w:rsidRDefault="001C6643" w:rsidP="001C6643">
            <w:r>
              <w:tab/>
              <w:t xml:space="preserve">            und Festdamen/ -mädchen beim Anwesen Vilsmaier</w:t>
            </w:r>
          </w:p>
          <w:p w:rsidR="001C6643" w:rsidRDefault="001C6643" w:rsidP="001101E0">
            <w:pPr>
              <w:tabs>
                <w:tab w:val="left" w:pos="1395"/>
              </w:tabs>
              <w:spacing w:before="120"/>
            </w:pPr>
            <w:r>
              <w:t>17.30 Uhr</w:t>
            </w:r>
            <w:r>
              <w:tab/>
            </w:r>
            <w:r w:rsidR="001101E0">
              <w:t xml:space="preserve">Eintreffen der Ehrengäste und des </w:t>
            </w:r>
            <w:r>
              <w:t>Patenvereins</w:t>
            </w:r>
            <w:r w:rsidR="001101E0">
              <w:t xml:space="preserve"> am                       </w:t>
            </w:r>
            <w:r>
              <w:tab/>
            </w:r>
            <w:r w:rsidR="001101E0">
              <w:t>Gerätehaus</w:t>
            </w:r>
          </w:p>
          <w:p w:rsidR="001C6643" w:rsidRDefault="001C6643" w:rsidP="00C406B9">
            <w:pPr>
              <w:spacing w:before="120"/>
            </w:pPr>
            <w:r>
              <w:t>18.00 Uhr</w:t>
            </w:r>
            <w:r>
              <w:tab/>
              <w:t>Abmarsch zum Kriegerdenkmal</w:t>
            </w:r>
          </w:p>
          <w:p w:rsidR="001C6643" w:rsidRDefault="001C6643" w:rsidP="00C406B9">
            <w:pPr>
              <w:spacing w:before="120"/>
            </w:pPr>
            <w:r>
              <w:t>18.30 Uhr</w:t>
            </w:r>
            <w:r>
              <w:tab/>
              <w:t>Gedenkfeier am Kriegerdenkmal mit anschließender</w:t>
            </w:r>
          </w:p>
          <w:p w:rsidR="001C6643" w:rsidRDefault="001C6643" w:rsidP="001C6643">
            <w:r>
              <w:tab/>
              <w:t xml:space="preserve">            Kranzniederlegung</w:t>
            </w:r>
          </w:p>
          <w:p w:rsidR="001C6643" w:rsidRDefault="001C6643" w:rsidP="00C406B9">
            <w:pPr>
              <w:tabs>
                <w:tab w:val="left" w:pos="1440"/>
                <w:tab w:val="left" w:pos="1980"/>
                <w:tab w:val="left" w:pos="8280"/>
                <w:tab w:val="left" w:pos="9900"/>
              </w:tabs>
              <w:spacing w:before="120"/>
            </w:pPr>
            <w:r>
              <w:t>19.00 Uhr</w:t>
            </w:r>
            <w:r>
              <w:tab/>
              <w:t>Abmarsch zum Festzelt</w:t>
            </w:r>
          </w:p>
          <w:p w:rsidR="001C6643" w:rsidRDefault="001C6643" w:rsidP="00C406B9">
            <w:pPr>
              <w:tabs>
                <w:tab w:val="left" w:pos="1440"/>
                <w:tab w:val="left" w:pos="1980"/>
                <w:tab w:val="left" w:pos="8280"/>
                <w:tab w:val="left" w:pos="9900"/>
              </w:tabs>
              <w:spacing w:before="120"/>
            </w:pPr>
            <w:r>
              <w:t>20.00 Uhr</w:t>
            </w:r>
            <w:r>
              <w:tab/>
              <w:t xml:space="preserve">Festabend im Festzelt mit Ehrungen langjähriger </w:t>
            </w:r>
          </w:p>
          <w:p w:rsidR="001C6643" w:rsidRDefault="001C6643" w:rsidP="001C6643">
            <w:pPr>
              <w:tabs>
                <w:tab w:val="left" w:pos="1440"/>
                <w:tab w:val="left" w:pos="1980"/>
                <w:tab w:val="left" w:pos="8280"/>
                <w:tab w:val="left" w:pos="9900"/>
              </w:tabs>
            </w:pPr>
            <w:r>
              <w:tab/>
              <w:t xml:space="preserve">Mitglieder anschließend Festzeltbetrieb mit der </w:t>
            </w:r>
          </w:p>
          <w:p w:rsidR="001C6643" w:rsidRDefault="001C6643" w:rsidP="001C6643">
            <w:pPr>
              <w:tabs>
                <w:tab w:val="left" w:pos="1440"/>
                <w:tab w:val="left" w:pos="1980"/>
                <w:tab w:val="left" w:pos="8280"/>
                <w:tab w:val="left" w:pos="9900"/>
              </w:tabs>
            </w:pPr>
            <w:r>
              <w:tab/>
              <w:t>Festkapelle „die Münchsdorfer“</w:t>
            </w:r>
          </w:p>
          <w:p w:rsidR="001C6643" w:rsidRDefault="001C6643" w:rsidP="001C6643"/>
        </w:tc>
        <w:tc>
          <w:tcPr>
            <w:tcW w:w="8087" w:type="dxa"/>
          </w:tcPr>
          <w:p w:rsidR="00F11AF7" w:rsidRDefault="001C6643" w:rsidP="00A269B3">
            <w:pPr>
              <w:tabs>
                <w:tab w:val="left" w:pos="779"/>
              </w:tabs>
              <w:ind w:left="779"/>
              <w:rPr>
                <w:b/>
                <w:sz w:val="36"/>
                <w:szCs w:val="36"/>
              </w:rPr>
            </w:pPr>
            <w:r w:rsidRPr="00F11AF7">
              <w:rPr>
                <w:b/>
                <w:sz w:val="36"/>
                <w:szCs w:val="36"/>
              </w:rPr>
              <w:t xml:space="preserve">Sonntag, 20. Juni </w:t>
            </w:r>
            <w:r w:rsidR="005F2557">
              <w:rPr>
                <w:b/>
                <w:sz w:val="36"/>
                <w:szCs w:val="36"/>
              </w:rPr>
              <w:t>XXXX</w:t>
            </w:r>
          </w:p>
          <w:p w:rsidR="00F11AF7" w:rsidRDefault="00F11AF7" w:rsidP="00F11AF7">
            <w:pPr>
              <w:tabs>
                <w:tab w:val="left" w:pos="482"/>
              </w:tabs>
              <w:rPr>
                <w:b/>
                <w:sz w:val="36"/>
                <w:szCs w:val="36"/>
              </w:rPr>
            </w:pPr>
          </w:p>
          <w:p w:rsidR="001C6643" w:rsidRPr="00F11AF7" w:rsidRDefault="001C6643" w:rsidP="00A269B3">
            <w:pPr>
              <w:ind w:left="527" w:firstLine="252"/>
              <w:rPr>
                <w:b/>
                <w:sz w:val="36"/>
                <w:szCs w:val="36"/>
              </w:rPr>
            </w:pPr>
            <w:r w:rsidRPr="008B29A8">
              <w:t>06.00Uhr</w:t>
            </w:r>
            <w:r w:rsidRPr="008B29A8">
              <w:tab/>
              <w:t>Weckruf (Böller)</w:t>
            </w:r>
          </w:p>
          <w:p w:rsidR="001C6643" w:rsidRDefault="001C6643" w:rsidP="00A269B3">
            <w:pPr>
              <w:tabs>
                <w:tab w:val="left" w:pos="2147"/>
                <w:tab w:val="left" w:pos="8280"/>
                <w:tab w:val="left" w:pos="9900"/>
              </w:tabs>
              <w:spacing w:before="120"/>
              <w:ind w:left="527" w:firstLine="252"/>
            </w:pPr>
            <w:r>
              <w:t>06.30</w:t>
            </w:r>
            <w:r w:rsidRPr="008B29A8">
              <w:t xml:space="preserve"> Uhr</w:t>
            </w:r>
            <w:r w:rsidRPr="008B29A8">
              <w:tab/>
            </w:r>
            <w:r>
              <w:t>Einholen der Festmutter mit Festdamen/-mädchen</w:t>
            </w:r>
          </w:p>
          <w:p w:rsidR="001C6643" w:rsidRDefault="001C6643" w:rsidP="00F11AF7">
            <w:pPr>
              <w:tabs>
                <w:tab w:val="left" w:pos="2147"/>
                <w:tab w:val="left" w:pos="8280"/>
                <w:tab w:val="left" w:pos="9900"/>
              </w:tabs>
            </w:pPr>
            <w:r>
              <w:tab/>
              <w:t>Ehrenfahnenmutter Schirmherrn und Patenverein</w:t>
            </w:r>
          </w:p>
          <w:p w:rsidR="001C6643" w:rsidRDefault="001C6643" w:rsidP="00A269B3">
            <w:pPr>
              <w:tabs>
                <w:tab w:val="left" w:pos="2147"/>
                <w:tab w:val="left" w:pos="8280"/>
                <w:tab w:val="left" w:pos="9900"/>
              </w:tabs>
              <w:spacing w:before="120"/>
              <w:ind w:left="527" w:firstLine="252"/>
            </w:pPr>
            <w:r>
              <w:t>08.00 Uhr</w:t>
            </w:r>
            <w:r>
              <w:tab/>
              <w:t>Einholen der Ehrengäste und Vereine</w:t>
            </w:r>
          </w:p>
          <w:p w:rsidR="001C6643" w:rsidRDefault="001C6643" w:rsidP="00A269B3">
            <w:pPr>
              <w:tabs>
                <w:tab w:val="left" w:pos="1440"/>
                <w:tab w:val="left" w:pos="2147"/>
                <w:tab w:val="left" w:pos="8280"/>
                <w:tab w:val="left" w:pos="9900"/>
              </w:tabs>
              <w:spacing w:before="120"/>
              <w:ind w:left="527" w:firstLine="252"/>
            </w:pPr>
            <w:r>
              <w:t>09.30 Uhr</w:t>
            </w:r>
            <w:r>
              <w:tab/>
              <w:t xml:space="preserve"> Aufstellung zum Kirchenzug</w:t>
            </w:r>
          </w:p>
          <w:p w:rsidR="001C6643" w:rsidRDefault="001C6643" w:rsidP="00A269B3">
            <w:pPr>
              <w:tabs>
                <w:tab w:val="left" w:pos="1440"/>
                <w:tab w:val="left" w:pos="2147"/>
                <w:tab w:val="left" w:pos="8280"/>
                <w:tab w:val="left" w:pos="9900"/>
              </w:tabs>
              <w:spacing w:before="120"/>
              <w:ind w:left="527" w:firstLine="252"/>
            </w:pPr>
            <w:r>
              <w:t>10.00</w:t>
            </w:r>
            <w:r w:rsidR="009D47CB">
              <w:t xml:space="preserve"> Uhr </w:t>
            </w:r>
            <w:r w:rsidR="009D47CB">
              <w:tab/>
              <w:t>Festgottesdienst im Stadt</w:t>
            </w:r>
            <w:r>
              <w:t>park mit Segnung der</w:t>
            </w:r>
          </w:p>
          <w:p w:rsidR="001C6643" w:rsidRDefault="00F11AF7" w:rsidP="00E9141F">
            <w:pPr>
              <w:tabs>
                <w:tab w:val="left" w:pos="2147"/>
                <w:tab w:val="left" w:pos="8280"/>
                <w:tab w:val="left" w:pos="9900"/>
              </w:tabs>
              <w:ind w:left="527"/>
            </w:pPr>
            <w:r>
              <w:t xml:space="preserve">                        </w:t>
            </w:r>
            <w:r w:rsidR="00E9141F">
              <w:t xml:space="preserve">   </w:t>
            </w:r>
            <w:r w:rsidR="001C6643">
              <w:t>restaurierten Gründungsfahne mit Überreichung der</w:t>
            </w:r>
          </w:p>
          <w:p w:rsidR="00173AE0" w:rsidRDefault="00173AE0" w:rsidP="00E9141F">
            <w:pPr>
              <w:tabs>
                <w:tab w:val="left" w:pos="2147"/>
                <w:tab w:val="left" w:pos="2327"/>
                <w:tab w:val="left" w:pos="8280"/>
                <w:tab w:val="left" w:pos="9900"/>
              </w:tabs>
            </w:pPr>
            <w:r>
              <w:tab/>
              <w:t>Fahnenbänder und Grußworte der Ehrengäste</w:t>
            </w:r>
          </w:p>
          <w:p w:rsidR="00173AE0" w:rsidRDefault="00173AE0" w:rsidP="00A269B3">
            <w:pPr>
              <w:tabs>
                <w:tab w:val="left" w:pos="1440"/>
                <w:tab w:val="left" w:pos="2147"/>
                <w:tab w:val="left" w:pos="8280"/>
                <w:tab w:val="left" w:pos="9900"/>
              </w:tabs>
              <w:spacing w:before="120"/>
              <w:ind w:left="527" w:firstLine="252"/>
            </w:pPr>
            <w:r>
              <w:t>12.00 Uhr</w:t>
            </w:r>
            <w:r>
              <w:tab/>
              <w:t>Gemeinsames Mittagessen im Festzelt</w:t>
            </w:r>
          </w:p>
          <w:p w:rsidR="00173AE0" w:rsidRDefault="00173AE0" w:rsidP="00A269B3">
            <w:pPr>
              <w:tabs>
                <w:tab w:val="left" w:pos="1440"/>
                <w:tab w:val="left" w:pos="2147"/>
                <w:tab w:val="left" w:pos="8280"/>
                <w:tab w:val="left" w:pos="9900"/>
              </w:tabs>
              <w:spacing w:before="120"/>
              <w:ind w:left="527" w:firstLine="252"/>
            </w:pPr>
            <w:r>
              <w:t>13.45 Uhr</w:t>
            </w:r>
            <w:r>
              <w:tab/>
              <w:t>Aufstellung zum Festzug</w:t>
            </w:r>
          </w:p>
          <w:p w:rsidR="00173AE0" w:rsidRDefault="00173AE0" w:rsidP="00A269B3">
            <w:pPr>
              <w:tabs>
                <w:tab w:val="left" w:pos="1440"/>
                <w:tab w:val="left" w:pos="2147"/>
                <w:tab w:val="left" w:pos="8280"/>
                <w:tab w:val="left" w:pos="9900"/>
              </w:tabs>
              <w:spacing w:before="120"/>
              <w:ind w:left="527" w:firstLine="252"/>
            </w:pPr>
            <w:r>
              <w:t>1</w:t>
            </w:r>
            <w:r w:rsidR="005F2557">
              <w:t>4.00 Uhr</w:t>
            </w:r>
            <w:r w:rsidR="005F2557">
              <w:tab/>
              <w:t>Festzug durch den Ort</w:t>
            </w:r>
          </w:p>
          <w:p w:rsidR="00173AE0" w:rsidRDefault="00173AE0" w:rsidP="00A269B3">
            <w:pPr>
              <w:tabs>
                <w:tab w:val="left" w:pos="1440"/>
                <w:tab w:val="left" w:pos="2147"/>
                <w:tab w:val="left" w:pos="8280"/>
                <w:tab w:val="left" w:pos="9900"/>
              </w:tabs>
              <w:spacing w:before="120"/>
              <w:ind w:left="527" w:firstLine="252"/>
            </w:pPr>
            <w:r>
              <w:t>15.00 Uhr</w:t>
            </w:r>
            <w:r>
              <w:tab/>
              <w:t>Bierverlosung unter den teilnehmenden Vereinen</w:t>
            </w:r>
          </w:p>
          <w:p w:rsidR="00E9141F" w:rsidRDefault="00173AE0" w:rsidP="00A269B3">
            <w:pPr>
              <w:tabs>
                <w:tab w:val="left" w:pos="2147"/>
                <w:tab w:val="left" w:pos="8280"/>
                <w:tab w:val="left" w:pos="9900"/>
              </w:tabs>
              <w:spacing w:before="120"/>
              <w:ind w:left="2147" w:hanging="1368"/>
            </w:pPr>
            <w:r>
              <w:t>16.00 Uhr</w:t>
            </w:r>
            <w:r>
              <w:tab/>
              <w:t>Festau</w:t>
            </w:r>
            <w:r w:rsidR="00E9141F">
              <w:t xml:space="preserve">sklang mit der Festkapelle </w:t>
            </w:r>
          </w:p>
          <w:p w:rsidR="00173AE0" w:rsidRDefault="00E9141F" w:rsidP="00E9141F">
            <w:pPr>
              <w:tabs>
                <w:tab w:val="left" w:pos="8280"/>
                <w:tab w:val="left" w:pos="9900"/>
              </w:tabs>
              <w:ind w:left="2147"/>
            </w:pPr>
            <w:r>
              <w:t xml:space="preserve">„die </w:t>
            </w:r>
            <w:r w:rsidR="00173AE0">
              <w:t>Münchsdorfer“</w:t>
            </w:r>
          </w:p>
          <w:p w:rsidR="00E9141F" w:rsidRDefault="00E9141F" w:rsidP="00E9141F">
            <w:pPr>
              <w:tabs>
                <w:tab w:val="left" w:pos="1247"/>
                <w:tab w:val="left" w:pos="2117"/>
                <w:tab w:val="left" w:pos="8280"/>
                <w:tab w:val="left" w:pos="9900"/>
              </w:tabs>
              <w:ind w:left="527"/>
            </w:pPr>
          </w:p>
          <w:p w:rsidR="00173AE0" w:rsidRDefault="00173AE0" w:rsidP="00E9141F">
            <w:pPr>
              <w:tabs>
                <w:tab w:val="left" w:pos="1440"/>
                <w:tab w:val="left" w:pos="1980"/>
                <w:tab w:val="left" w:pos="8280"/>
                <w:tab w:val="left" w:pos="9900"/>
              </w:tabs>
              <w:ind w:left="527" w:hanging="180"/>
            </w:pPr>
          </w:p>
          <w:p w:rsidR="00173AE0" w:rsidRDefault="00173AE0" w:rsidP="00E9141F">
            <w:pPr>
              <w:tabs>
                <w:tab w:val="left" w:pos="2147"/>
                <w:tab w:val="left" w:pos="8280"/>
                <w:tab w:val="left" w:pos="9900"/>
              </w:tabs>
              <w:ind w:left="527"/>
            </w:pPr>
            <w:r>
              <w:tab/>
            </w:r>
          </w:p>
        </w:tc>
      </w:tr>
      <w:tr w:rsidR="00F11AF7" w:rsidTr="00A74BB1">
        <w:tc>
          <w:tcPr>
            <w:tcW w:w="15300" w:type="dxa"/>
            <w:gridSpan w:val="2"/>
          </w:tcPr>
          <w:p w:rsidR="00F11AF7" w:rsidRDefault="00F11AF7" w:rsidP="00A269B3">
            <w:pPr>
              <w:tabs>
                <w:tab w:val="left" w:pos="5817"/>
              </w:tabs>
              <w:jc w:val="right"/>
              <w:rPr>
                <w:sz w:val="28"/>
                <w:szCs w:val="28"/>
              </w:rPr>
            </w:pPr>
          </w:p>
          <w:p w:rsidR="00F11AF7" w:rsidRPr="00A269B3" w:rsidRDefault="00F11AF7" w:rsidP="00A269B3">
            <w:pPr>
              <w:ind w:firstLine="8172"/>
              <w:rPr>
                <w:sz w:val="28"/>
                <w:szCs w:val="28"/>
              </w:rPr>
            </w:pPr>
            <w:r w:rsidRPr="00A269B3">
              <w:rPr>
                <w:sz w:val="28"/>
                <w:szCs w:val="28"/>
              </w:rPr>
              <w:t>Wir würden uns freuen, Sie bei uns begrüßen zu dürfen</w:t>
            </w:r>
          </w:p>
          <w:p w:rsidR="00F11AF7" w:rsidRPr="00A269B3" w:rsidRDefault="00A269B3" w:rsidP="00A269B3">
            <w:pPr>
              <w:spacing w:before="120" w:after="240"/>
              <w:ind w:firstLine="81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5F2557">
              <w:rPr>
                <w:b/>
                <w:sz w:val="28"/>
                <w:szCs w:val="28"/>
              </w:rPr>
              <w:t>Freiwillige Feuerwehr XXXXXX</w:t>
            </w:r>
            <w:r w:rsidR="00F11AF7" w:rsidRPr="00A269B3">
              <w:rPr>
                <w:b/>
                <w:sz w:val="28"/>
                <w:szCs w:val="28"/>
              </w:rPr>
              <w:t xml:space="preserve"> - Festausschuss</w:t>
            </w:r>
          </w:p>
          <w:p w:rsidR="00F11AF7" w:rsidRDefault="00A74BB1" w:rsidP="00A74BB1">
            <w:pPr>
              <w:tabs>
                <w:tab w:val="left" w:pos="11040"/>
              </w:tabs>
            </w:pPr>
            <w:r>
              <w:tab/>
            </w:r>
          </w:p>
        </w:tc>
      </w:tr>
    </w:tbl>
    <w:p w:rsidR="001D1307" w:rsidRDefault="001D1307" w:rsidP="00CA24B0"/>
    <w:p w:rsidR="001D1307" w:rsidRDefault="001D1307" w:rsidP="001D1307">
      <w:pPr>
        <w:pStyle w:val="Kopfzeile"/>
        <w:jc w:val="center"/>
        <w:sectPr w:rsidR="001D1307" w:rsidSect="00A74BB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br w:type="page"/>
      </w:r>
    </w:p>
    <w:p w:rsidR="001D1307" w:rsidRPr="00F06A2C" w:rsidRDefault="001D1307" w:rsidP="001D1307">
      <w:pPr>
        <w:pStyle w:val="Kopfzeile"/>
        <w:jc w:val="center"/>
        <w:rPr>
          <w:b/>
          <w:bCs/>
          <w:iCs/>
          <w:sz w:val="72"/>
          <w:szCs w:val="72"/>
        </w:rPr>
      </w:pPr>
      <w:r w:rsidRPr="00F06A2C">
        <w:rPr>
          <w:b/>
          <w:bCs/>
          <w:iCs/>
          <w:sz w:val="72"/>
          <w:szCs w:val="72"/>
        </w:rPr>
        <w:t>Festbestimmungen</w:t>
      </w:r>
      <w:r>
        <w:rPr>
          <w:b/>
          <w:bCs/>
          <w:iCs/>
          <w:sz w:val="72"/>
          <w:szCs w:val="72"/>
        </w:rPr>
        <w:t>:</w:t>
      </w:r>
    </w:p>
    <w:p w:rsidR="001D1307" w:rsidRDefault="001D1307" w:rsidP="001D1307">
      <w:pPr>
        <w:pStyle w:val="Kopfzeile"/>
        <w:tabs>
          <w:tab w:val="left" w:pos="3240"/>
        </w:tabs>
      </w:pPr>
    </w:p>
    <w:p w:rsidR="001D1307" w:rsidRPr="00433290" w:rsidRDefault="001D1307" w:rsidP="001D1307">
      <w:pPr>
        <w:pStyle w:val="Kopfzeile"/>
        <w:numPr>
          <w:ilvl w:val="0"/>
          <w:numId w:val="1"/>
        </w:numPr>
        <w:tabs>
          <w:tab w:val="left" w:pos="540"/>
          <w:tab w:val="left" w:pos="3240"/>
        </w:tabs>
        <w:spacing w:before="240" w:after="240"/>
        <w:rPr>
          <w:sz w:val="28"/>
          <w:szCs w:val="28"/>
        </w:rPr>
      </w:pPr>
      <w:r w:rsidRPr="00433290">
        <w:rPr>
          <w:sz w:val="28"/>
          <w:szCs w:val="28"/>
        </w:rPr>
        <w:t xml:space="preserve">Anmeldeschluss ist der 28. Februar </w:t>
      </w:r>
      <w:r>
        <w:rPr>
          <w:sz w:val="28"/>
          <w:szCs w:val="28"/>
        </w:rPr>
        <w:t>XXXX</w:t>
      </w:r>
    </w:p>
    <w:p w:rsidR="001D1307" w:rsidRPr="00433290" w:rsidRDefault="001D1307" w:rsidP="001D1307">
      <w:pPr>
        <w:pStyle w:val="Kopfzeile"/>
        <w:numPr>
          <w:ilvl w:val="0"/>
          <w:numId w:val="1"/>
        </w:numPr>
        <w:tabs>
          <w:tab w:val="left" w:pos="540"/>
          <w:tab w:val="left" w:pos="3240"/>
        </w:tabs>
        <w:spacing w:before="240" w:after="240"/>
        <w:ind w:left="1078" w:hanging="539"/>
        <w:rPr>
          <w:sz w:val="28"/>
          <w:szCs w:val="28"/>
        </w:rPr>
      </w:pPr>
      <w:r w:rsidRPr="00433290">
        <w:rPr>
          <w:sz w:val="28"/>
          <w:szCs w:val="28"/>
        </w:rPr>
        <w:t>Parkplätze am Festplatz durch Einweiser</w:t>
      </w:r>
    </w:p>
    <w:p w:rsidR="001D1307" w:rsidRPr="00433290" w:rsidRDefault="001D1307" w:rsidP="001D1307">
      <w:pPr>
        <w:pStyle w:val="Kopfzeile"/>
        <w:numPr>
          <w:ilvl w:val="0"/>
          <w:numId w:val="1"/>
        </w:numPr>
        <w:tabs>
          <w:tab w:val="left" w:pos="540"/>
          <w:tab w:val="left" w:pos="3240"/>
        </w:tabs>
        <w:spacing w:before="240" w:after="240"/>
        <w:rPr>
          <w:sz w:val="28"/>
          <w:szCs w:val="28"/>
        </w:rPr>
      </w:pPr>
      <w:r w:rsidRPr="00433290">
        <w:rPr>
          <w:sz w:val="28"/>
          <w:szCs w:val="28"/>
        </w:rPr>
        <w:t>Vereine werden am Parkplatz abgeholt</w:t>
      </w:r>
    </w:p>
    <w:p w:rsidR="001D1307" w:rsidRPr="00433290" w:rsidRDefault="001D1307" w:rsidP="001D1307">
      <w:pPr>
        <w:pStyle w:val="Kopfzeile"/>
        <w:numPr>
          <w:ilvl w:val="0"/>
          <w:numId w:val="1"/>
        </w:numPr>
        <w:tabs>
          <w:tab w:val="left" w:pos="540"/>
          <w:tab w:val="left" w:pos="3240"/>
        </w:tabs>
        <w:spacing w:before="240" w:after="240"/>
        <w:ind w:left="1078" w:hanging="539"/>
        <w:rPr>
          <w:sz w:val="28"/>
          <w:szCs w:val="28"/>
        </w:rPr>
      </w:pPr>
      <w:r w:rsidRPr="00433290">
        <w:rPr>
          <w:sz w:val="28"/>
          <w:szCs w:val="28"/>
        </w:rPr>
        <w:t>Der jeweilige Leiter der Vereinsabordnung soll sich sofort nach Ankunft im Festbüro melden</w:t>
      </w:r>
    </w:p>
    <w:p w:rsidR="001D1307" w:rsidRPr="00433290" w:rsidRDefault="001D1307" w:rsidP="001D1307">
      <w:pPr>
        <w:pStyle w:val="Kopfzeile"/>
        <w:numPr>
          <w:ilvl w:val="0"/>
          <w:numId w:val="1"/>
        </w:numPr>
        <w:tabs>
          <w:tab w:val="left" w:pos="540"/>
          <w:tab w:val="left" w:pos="3240"/>
        </w:tabs>
        <w:spacing w:before="240" w:after="240"/>
        <w:ind w:left="1078" w:hanging="539"/>
        <w:rPr>
          <w:sz w:val="28"/>
          <w:szCs w:val="28"/>
        </w:rPr>
      </w:pPr>
      <w:r>
        <w:rPr>
          <w:sz w:val="28"/>
          <w:szCs w:val="28"/>
        </w:rPr>
        <w:t>Den angemeldeten Vereinen</w:t>
      </w:r>
      <w:r w:rsidRPr="00433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die </w:t>
      </w:r>
      <w:r w:rsidRPr="00433290">
        <w:rPr>
          <w:sz w:val="28"/>
          <w:szCs w:val="28"/>
        </w:rPr>
        <w:t>nicht erscheinen</w:t>
      </w:r>
      <w:r>
        <w:rPr>
          <w:sz w:val="28"/>
          <w:szCs w:val="28"/>
        </w:rPr>
        <w:t xml:space="preserve">, werden die Festabzeichen und die </w:t>
      </w:r>
      <w:r w:rsidRPr="00433290">
        <w:rPr>
          <w:sz w:val="28"/>
          <w:szCs w:val="28"/>
        </w:rPr>
        <w:t xml:space="preserve">Festschrift per </w:t>
      </w:r>
      <w:r>
        <w:rPr>
          <w:sz w:val="28"/>
          <w:szCs w:val="28"/>
        </w:rPr>
        <w:t>Nachnahme zugesandt, sowie die bestellten Essen</w:t>
      </w:r>
      <w:r w:rsidRPr="00433290">
        <w:rPr>
          <w:sz w:val="28"/>
          <w:szCs w:val="28"/>
        </w:rPr>
        <w:t xml:space="preserve"> in Rechnung gestellt</w:t>
      </w:r>
    </w:p>
    <w:p w:rsidR="001D1307" w:rsidRPr="00433290" w:rsidRDefault="001D1307" w:rsidP="001D1307">
      <w:pPr>
        <w:pStyle w:val="Kopfzeile"/>
        <w:numPr>
          <w:ilvl w:val="0"/>
          <w:numId w:val="1"/>
        </w:numPr>
        <w:tabs>
          <w:tab w:val="left" w:pos="540"/>
          <w:tab w:val="left" w:pos="3240"/>
        </w:tabs>
        <w:spacing w:before="240" w:after="240"/>
        <w:ind w:left="1078" w:hanging="539"/>
        <w:rPr>
          <w:sz w:val="28"/>
          <w:szCs w:val="28"/>
        </w:rPr>
      </w:pPr>
      <w:r w:rsidRPr="00433290">
        <w:rPr>
          <w:sz w:val="28"/>
          <w:szCs w:val="28"/>
        </w:rPr>
        <w:t>Für Unfälle alle Art wird nicht gehaftet</w:t>
      </w:r>
    </w:p>
    <w:p w:rsidR="001D1307" w:rsidRPr="00433290" w:rsidRDefault="001D1307" w:rsidP="001D1307">
      <w:pPr>
        <w:pStyle w:val="Kopfzeile"/>
        <w:numPr>
          <w:ilvl w:val="0"/>
          <w:numId w:val="1"/>
        </w:numPr>
        <w:tabs>
          <w:tab w:val="left" w:pos="540"/>
          <w:tab w:val="left" w:pos="3240"/>
        </w:tabs>
        <w:spacing w:before="240" w:after="240"/>
        <w:ind w:left="1078" w:hanging="539"/>
        <w:rPr>
          <w:sz w:val="28"/>
          <w:szCs w:val="28"/>
        </w:rPr>
      </w:pPr>
      <w:r w:rsidRPr="00433290">
        <w:rPr>
          <w:sz w:val="28"/>
          <w:szCs w:val="28"/>
        </w:rPr>
        <w:t>Taferlbub ist vom Gastverein mitzubringen</w:t>
      </w:r>
    </w:p>
    <w:p w:rsidR="001D1307" w:rsidRPr="00433290" w:rsidRDefault="001D1307" w:rsidP="001D1307">
      <w:pPr>
        <w:pStyle w:val="Kopfzeile"/>
        <w:numPr>
          <w:ilvl w:val="0"/>
          <w:numId w:val="1"/>
        </w:numPr>
        <w:tabs>
          <w:tab w:val="left" w:pos="540"/>
          <w:tab w:val="left" w:pos="3240"/>
        </w:tabs>
        <w:spacing w:before="240" w:after="240"/>
        <w:ind w:left="1078" w:hanging="539"/>
        <w:rPr>
          <w:sz w:val="28"/>
          <w:szCs w:val="28"/>
        </w:rPr>
      </w:pPr>
      <w:r w:rsidRPr="00433290">
        <w:rPr>
          <w:sz w:val="28"/>
          <w:szCs w:val="28"/>
        </w:rPr>
        <w:t>Das Fest findet bei jeder Witterung statt</w:t>
      </w:r>
    </w:p>
    <w:p w:rsidR="001D1307" w:rsidRPr="00433290" w:rsidRDefault="001D1307" w:rsidP="001D1307">
      <w:pPr>
        <w:pStyle w:val="Kopfzeile"/>
        <w:numPr>
          <w:ilvl w:val="0"/>
          <w:numId w:val="1"/>
        </w:numPr>
        <w:tabs>
          <w:tab w:val="left" w:pos="540"/>
          <w:tab w:val="left" w:pos="3240"/>
        </w:tabs>
        <w:spacing w:before="240" w:after="240"/>
        <w:ind w:left="1078" w:hanging="539"/>
        <w:rPr>
          <w:sz w:val="28"/>
          <w:szCs w:val="28"/>
        </w:rPr>
      </w:pPr>
      <w:r>
        <w:rPr>
          <w:sz w:val="28"/>
          <w:szCs w:val="28"/>
        </w:rPr>
        <w:t>Die Reihenfolge der Aufstellung zum Kirchen- und Festzug legt der Veranstalter fest</w:t>
      </w:r>
    </w:p>
    <w:p w:rsidR="001D1307" w:rsidRDefault="001D1307" w:rsidP="001D1307">
      <w:pPr>
        <w:pStyle w:val="Kopfzeile"/>
        <w:numPr>
          <w:ilvl w:val="0"/>
          <w:numId w:val="1"/>
        </w:numPr>
        <w:tabs>
          <w:tab w:val="left" w:pos="540"/>
          <w:tab w:val="left" w:pos="3240"/>
        </w:tabs>
        <w:spacing w:before="240" w:after="240"/>
        <w:ind w:left="1078" w:hanging="539"/>
        <w:rPr>
          <w:sz w:val="28"/>
          <w:szCs w:val="28"/>
        </w:rPr>
      </w:pPr>
      <w:r w:rsidRPr="00433290">
        <w:rPr>
          <w:sz w:val="28"/>
          <w:szCs w:val="28"/>
        </w:rPr>
        <w:t>Programmänderungen vorbehalten</w:t>
      </w:r>
    </w:p>
    <w:p w:rsidR="001D1307" w:rsidRDefault="001D1307" w:rsidP="001D1307">
      <w:pPr>
        <w:pStyle w:val="Kopfzeile"/>
        <w:tabs>
          <w:tab w:val="left" w:pos="540"/>
          <w:tab w:val="left" w:pos="2340"/>
          <w:tab w:val="left" w:pos="3240"/>
        </w:tabs>
        <w:spacing w:before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38735</wp:posOffset>
                </wp:positionV>
                <wp:extent cx="3277235" cy="0"/>
                <wp:effectExtent l="20955" t="15240" r="16510" b="228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7723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38E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6.95pt;margin-top:3.05pt;width:258.0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dFQgIAAI0EAAAOAAAAZHJzL2Uyb0RvYy54bWysVNFu2yAUfZ+0f0C8p47dtEmtOlVlJ9tD&#10;t1Vq9wEEsI2GAQGNE037991L0rTdXqppfsBg7j3cczjX1ze7QZOt9EFZU9H8bEqJNNwKZbqKfn9c&#10;TxaUhMiMYNoaWdG9DPRm+fHD9ehKWdjeaiE9ARATytFVtI/RlVkWeC8HFs6skwY2W+sHFmHpu0x4&#10;NgL6oLNiOr3MRuuF85bLEOBrc9iky4TftpLHb20bZCS6olBbTKNP4wbHbHnNys4z1yt+LIP9QxUD&#10;UwYOPUE1LDLy5NVfUIPi3gbbxjNuh8y2reIycQA2+fQPNg89czJxAXGCO8kU/h8s/7q990SJihaU&#10;GDbAFd0+RZtOJgXKM7pQQlRt7j0S5Dvz4O4s/xGIsXXPTCdT8OPeQW6OGdmbFFwEB4dsxi9WQAwD&#10;/KTVrvUDabVynzERwUEPskuXsz9djtxFwuHjeTGfF+cXlPDnvYyVCIGJzof4SdqB4KSiIXqmuj7W&#10;1hiwgPUHeLa9CxELfEnAZGPXSuvkBG3ICFIsLuZ40OBAl2C6VFuwWgkMxJTgu02tPdky9FV6EnPY&#10;eR3m7ZMRCbiXTKyMIDHJZKAXKJ40SEGJltA6OEuRkSn9nkggoQ3WAgIBrePsYLqfV9Or1WK1mE1m&#10;xeVqMps2zeR2Xc8ml+t8ftGcN3Xd5L+QVj4reyWENMjsuQHy2fsMdmzFg3VPLXCSM3uLnnSHYp/f&#10;qejkFbTHwWgbK/b3Hq8IbQOeT8HH/sSmer1OUS9/keVvAAAA//8DAFBLAwQUAAYACAAAACEAs639&#10;YdsAAAAHAQAADwAAAGRycy9kb3ducmV2LnhtbEyPwU7DMBBE70j8g7VI3KiTVio0xKlQVaReSVDP&#10;m9gkaeN1ZLttytezcKHH0Yxm3uTryQ7ibHzoHSlIZwkIQ43TPbUKPqv3pxcQISJpHBwZBVcTYF3c&#10;3+WYaXehD3MuYyu4hEKGCroYx0zK0HTGYpi50RB7X85bjCx9K7XHC5fbQc6TZCkt9sQLHY5m05nm&#10;WJ4sj9S2Wh3K3fW7Djusxv3W7zdbpR4fprdXENFM8T8Mv/iMDgUz1e5EOohBwTxdrDiqYJmCYP95&#10;kfC3+k/LIpe3/MUPAAAA//8DAFBLAQItABQABgAIAAAAIQC2gziS/gAAAOEBAAATAAAAAAAAAAAA&#10;AAAAAAAAAABbQ29udGVudF9UeXBlc10ueG1sUEsBAi0AFAAGAAgAAAAhADj9If/WAAAAlAEAAAsA&#10;AAAAAAAAAAAAAAAALwEAAF9yZWxzLy5yZWxzUEsBAi0AFAAGAAgAAAAhAN/Dp0VCAgAAjQQAAA4A&#10;AAAAAAAAAAAAAAAALgIAAGRycy9lMm9Eb2MueG1sUEsBAi0AFAAGAAgAAAAhALOt/WHbAAAABwEA&#10;AA8AAAAAAAAAAAAAAAAAnAQAAGRycy9kb3ducmV2LnhtbFBLBQYAAAAABAAEAPMAAACkBQAAAAA=&#10;" strokeweight="2.25pt"/>
            </w:pict>
          </mc:Fallback>
        </mc:AlternateContent>
      </w:r>
    </w:p>
    <w:p w:rsidR="001D1307" w:rsidRDefault="001D1307" w:rsidP="001D1307">
      <w:pPr>
        <w:pStyle w:val="Kopfzeile"/>
        <w:tabs>
          <w:tab w:val="left" w:pos="540"/>
          <w:tab w:val="left" w:pos="2340"/>
          <w:tab w:val="left" w:pos="32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Bei Rückfragen:</w:t>
      </w:r>
      <w:r>
        <w:rPr>
          <w:sz w:val="28"/>
          <w:szCs w:val="28"/>
        </w:rPr>
        <w:tab/>
        <w:t>Herbert XXXXX</w:t>
      </w:r>
    </w:p>
    <w:p w:rsidR="001D1307" w:rsidRDefault="001D1307" w:rsidP="001D1307">
      <w:pPr>
        <w:pStyle w:val="Kopfzeile"/>
        <w:tabs>
          <w:tab w:val="left" w:pos="540"/>
          <w:tab w:val="left" w:pos="2340"/>
          <w:tab w:val="left" w:pos="32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Telefon: </w:t>
      </w:r>
      <w:r>
        <w:rPr>
          <w:sz w:val="28"/>
          <w:szCs w:val="28"/>
        </w:rPr>
        <w:tab/>
        <w:t>08154-4711</w:t>
      </w:r>
    </w:p>
    <w:p w:rsidR="001D1307" w:rsidRDefault="001D1307" w:rsidP="001D1307">
      <w:pPr>
        <w:spacing w:after="240"/>
        <w:jc w:val="center"/>
        <w:rPr>
          <w:rFonts w:ascii="Algerian" w:hAnsi="Algerian" w:cs="Arial"/>
          <w:sz w:val="72"/>
          <w:szCs w:val="72"/>
        </w:rPr>
      </w:pPr>
      <w:r w:rsidRPr="009A60F5">
        <w:rPr>
          <w:rFonts w:ascii="Algerian" w:hAnsi="Algerian" w:cs="Arial"/>
          <w:noProof/>
          <w:sz w:val="72"/>
          <w:szCs w:val="72"/>
        </w:rPr>
        <mc:AlternateContent>
          <mc:Choice Requires="wps">
            <w:drawing>
              <wp:inline distT="0" distB="0" distL="0" distR="0">
                <wp:extent cx="3526790" cy="1021080"/>
                <wp:effectExtent l="19050" t="9525" r="32385" b="27940"/>
                <wp:docPr id="1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26790" cy="1021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1307" w:rsidRDefault="001D1307" w:rsidP="001D130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Einladung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6" type="#_x0000_t202" style="width:277.7pt;height:8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fM/AEAANsDAAAOAAAAZHJzL2Uyb0RvYy54bWysU8Fy0zAQvTPDP2h0J3bSaSmeOJ3QUi6F&#10;dqZhet5IcmywtEJSYufvWclK6MCNwQeNJa3fvvf2eXkz6p4dlPMdmprPZyVnygiUndnV/Nvm/t01&#10;Zz6AkdCjUTU/Ks9vVm/fLAdbqQW22EvlGIEYXw225m0ItioKL1qlwc/QKkOXDToNgbZuV0gHA6Hr&#10;vliU5VUxoJPWoVDe0+nddMlXCb9plAiPTeNVYH3NiVtIq0vrNq7FagnVzoFtO5FpwD+w0NAZanqG&#10;uoMAbO+6v6B0Jxx6bMJMoC6waTqhkgZSMy//UPPcglVJC5nj7dkm//9gxdfDk2OdpNlxZkDTiF7I&#10;0bULbH4R3Rmsr6jo2VJZGD/iGCujUm8fUPzwzOBtC2an1s7h0CqQxC5i5eOkYXO0BJxON2oMn2RH&#10;g5hH+OIV/tTMx07b4QtK+gT2AVO3sXE6diXHGFGgUR7P4yNEJujw4nJx9f4DXQm6m5eLeXmdBlxA&#10;dfrcOh8+K9QsvtTcUT4SPBwefIh0oDqVZG6RzkQsjNsxG7JFeSSWA+Wm5v7nHpwixXt9ixQzktk4&#10;1NnGuI/EI+xmfAFnc+9AtJ/6U24SgRQgmccA8jsB6Z7ieICeXZb0JMegysWZ7IQ6jWRNft13SUk0&#10;duKZlVCCksCc9hjR1/tU9fufXP0CAAD//wMAUEsDBBQABgAIAAAAIQAuncL42gAAAAUBAAAPAAAA&#10;ZHJzL2Rvd25yZXYueG1sTI/NTsMwEITvSLyDtZW4UbuIVFWIU1X8SBy4UMLdjZckaryO4m2Tvj0L&#10;F7iMtJrRzLfFdg69OuOYukgWVksDCqmOvqPGQvXxcrsBldiRd30ktHDBBNvy+qpwuY8TveN5z42S&#10;Ekq5s9AyD7nWqW4xuLSMA5J4X3EMjuUcG+1HN0l56PWdMWsdXEey0LoBH1usj/tTsMDsd6tL9RzS&#10;6+f89jS1ps5cZe3NYt49gGKc+S8MP/iCDqUwHeKJfFK9BXmEf1W8LMvuQR0ktDYb0GWh/9OX3wAA&#10;AP//AwBQSwECLQAUAAYACAAAACEAtoM4kv4AAADhAQAAEwAAAAAAAAAAAAAAAAAAAAAAW0NvbnRl&#10;bnRfVHlwZXNdLnhtbFBLAQItABQABgAIAAAAIQA4/SH/1gAAAJQBAAALAAAAAAAAAAAAAAAAAC8B&#10;AABfcmVscy8ucmVsc1BLAQItABQABgAIAAAAIQB1dUfM/AEAANsDAAAOAAAAAAAAAAAAAAAAAC4C&#10;AABkcnMvZTJvRG9jLnhtbFBLAQItABQABgAIAAAAIQAuncL42gAAAAU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1D1307" w:rsidRDefault="001D1307" w:rsidP="001D1307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Einladung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1307" w:rsidRPr="000354E4" w:rsidRDefault="001D1307" w:rsidP="001D1307">
      <w:pPr>
        <w:spacing w:before="120" w:after="120"/>
        <w:jc w:val="center"/>
        <w:rPr>
          <w:rFonts w:ascii="Arial" w:hAnsi="Arial" w:cs="Arial"/>
          <w:sz w:val="52"/>
          <w:szCs w:val="52"/>
        </w:rPr>
      </w:pPr>
      <w:r>
        <w:rPr>
          <w:noProof/>
        </w:rPr>
        <w:drawing>
          <wp:inline distT="0" distB="0" distL="0" distR="0">
            <wp:extent cx="1520190" cy="3836035"/>
            <wp:effectExtent l="0" t="0" r="0" b="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07" w:rsidRPr="007512F4" w:rsidRDefault="001D1307" w:rsidP="001D1307">
      <w:pPr>
        <w:pStyle w:val="StandardWeb"/>
        <w:spacing w:before="12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7512F4">
        <w:rPr>
          <w:rFonts w:ascii="Arial" w:hAnsi="Arial" w:cs="Arial"/>
          <w:sz w:val="36"/>
          <w:szCs w:val="36"/>
        </w:rPr>
        <w:t>125-jähr. Gründungsfest</w:t>
      </w:r>
    </w:p>
    <w:p w:rsidR="001D1307" w:rsidRPr="007512F4" w:rsidRDefault="001D1307" w:rsidP="001D1307">
      <w:pPr>
        <w:pStyle w:val="StandardWeb"/>
        <w:spacing w:before="12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7512F4">
        <w:rPr>
          <w:rFonts w:ascii="Arial" w:hAnsi="Arial" w:cs="Arial"/>
          <w:sz w:val="36"/>
          <w:szCs w:val="36"/>
        </w:rPr>
        <w:t>mit Fahnensegnung</w:t>
      </w:r>
    </w:p>
    <w:p w:rsidR="001D1307" w:rsidRPr="00D71890" w:rsidRDefault="001D1307" w:rsidP="001D1307">
      <w:pPr>
        <w:pStyle w:val="StandardWeb"/>
        <w:spacing w:before="120" w:beforeAutospacing="0" w:after="0" w:afterAutospacing="0"/>
        <w:jc w:val="center"/>
        <w:rPr>
          <w:rFonts w:ascii="Arial" w:hAnsi="Arial" w:cs="Arial"/>
          <w:b/>
          <w:sz w:val="28"/>
        </w:rPr>
      </w:pPr>
      <w:r w:rsidRPr="00D71890">
        <w:rPr>
          <w:rFonts w:ascii="Arial" w:hAnsi="Arial" w:cs="Arial"/>
          <w:b/>
          <w:sz w:val="28"/>
        </w:rPr>
        <w:t>am 18.</w:t>
      </w:r>
      <w:r>
        <w:rPr>
          <w:rFonts w:ascii="Arial" w:hAnsi="Arial" w:cs="Arial"/>
          <w:b/>
          <w:sz w:val="28"/>
        </w:rPr>
        <w:t>/19./20. Juni XXXX</w:t>
      </w:r>
      <w:r w:rsidRPr="00D71890">
        <w:rPr>
          <w:rFonts w:ascii="Arial" w:hAnsi="Arial" w:cs="Arial"/>
          <w:b/>
          <w:sz w:val="28"/>
        </w:rPr>
        <w:t xml:space="preserve"> </w:t>
      </w:r>
    </w:p>
    <w:p w:rsidR="00CA24B0" w:rsidRPr="001D1307" w:rsidRDefault="001D1307" w:rsidP="001D1307">
      <w:pPr>
        <w:pStyle w:val="StandardWeb"/>
        <w:spacing w:before="12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D71890">
        <w:rPr>
          <w:sz w:val="28"/>
          <w:szCs w:val="28"/>
        </w:rPr>
        <w:t xml:space="preserve">Schirmherr 1. Bgmst. Martin </w:t>
      </w:r>
      <w:r>
        <w:rPr>
          <w:sz w:val="28"/>
          <w:szCs w:val="28"/>
        </w:rPr>
        <w:t>XXXXXX</w:t>
      </w:r>
    </w:p>
    <w:sectPr w:rsidR="00CA24B0" w:rsidRPr="001D1307" w:rsidSect="001D1307">
      <w:type w:val="continuous"/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0C07"/>
    <w:multiLevelType w:val="hybridMultilevel"/>
    <w:tmpl w:val="10107550"/>
    <w:lvl w:ilvl="0" w:tplc="3D28AA48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43"/>
    <w:rsid w:val="0002569A"/>
    <w:rsid w:val="001101E0"/>
    <w:rsid w:val="00171252"/>
    <w:rsid w:val="00173AE0"/>
    <w:rsid w:val="001C6643"/>
    <w:rsid w:val="001D1307"/>
    <w:rsid w:val="004908D8"/>
    <w:rsid w:val="005F2557"/>
    <w:rsid w:val="007F7939"/>
    <w:rsid w:val="009D47CB"/>
    <w:rsid w:val="00A269B3"/>
    <w:rsid w:val="00A74BB1"/>
    <w:rsid w:val="00C406B9"/>
    <w:rsid w:val="00C84458"/>
    <w:rsid w:val="00CA24B0"/>
    <w:rsid w:val="00D70506"/>
    <w:rsid w:val="00E54B94"/>
    <w:rsid w:val="00E9141F"/>
    <w:rsid w:val="00F1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4E4EDD01"/>
  <w15:chartTrackingRefBased/>
  <w15:docId w15:val="{98763945-D75F-4391-B9DE-23C6F87C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6643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C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1D1307"/>
    <w:pPr>
      <w:spacing w:before="100" w:beforeAutospacing="1" w:after="100" w:afterAutospacing="1"/>
    </w:pPr>
    <w:rPr>
      <w:color w:val="000000"/>
    </w:rPr>
  </w:style>
  <w:style w:type="paragraph" w:styleId="Kopfzeile">
    <w:name w:val="header"/>
    <w:basedOn w:val="Standard"/>
    <w:link w:val="KopfzeileZchn"/>
    <w:rsid w:val="001D1307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1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Festprogramm</vt:lpstr>
    </vt:vector>
  </TitlesOfParts>
  <Company>.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Festprogramm</dc:title>
  <dc:subject/>
  <dc:creator>.</dc:creator>
  <cp:keywords/>
  <dc:description/>
  <cp:lastModifiedBy>Johanna Rauch</cp:lastModifiedBy>
  <cp:revision>2</cp:revision>
  <cp:lastPrinted>2009-10-03T12:06:00Z</cp:lastPrinted>
  <dcterms:created xsi:type="dcterms:W3CDTF">2019-01-29T06:46:00Z</dcterms:created>
  <dcterms:modified xsi:type="dcterms:W3CDTF">2019-01-29T06:46:00Z</dcterms:modified>
</cp:coreProperties>
</file>