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D0" w:rsidRPr="00A60083" w:rsidRDefault="007110A2" w:rsidP="00A60083">
      <w:pPr>
        <w:pStyle w:val="berschrift2"/>
        <w:rPr>
          <w:sz w:val="32"/>
        </w:rPr>
      </w:pPr>
      <w:r w:rsidRPr="00A60083">
        <w:rPr>
          <w:sz w:val="32"/>
        </w:rPr>
        <w:t>Videosammlung</w:t>
      </w:r>
    </w:p>
    <w:p w:rsidR="007110A2" w:rsidRDefault="007110A2"/>
    <w:p w:rsidR="007110A2" w:rsidRDefault="007110A2">
      <w:bookmarkStart w:id="0" w:name="_GoBack"/>
      <w:r>
        <w:t>Was geschieht wenn ich den Notruf absetze?</w:t>
      </w:r>
    </w:p>
    <w:p w:rsidR="007110A2" w:rsidRDefault="007D0BC5">
      <w:hyperlink r:id="rId5" w:history="1">
        <w:r w:rsidR="007110A2" w:rsidRPr="0034348A">
          <w:rPr>
            <w:rStyle w:val="Hyperlink"/>
          </w:rPr>
          <w:t>https://www.youtube.com/watch?v=adHImxsGpWQ</w:t>
        </w:r>
      </w:hyperlink>
    </w:p>
    <w:p w:rsidR="007110A2" w:rsidRDefault="007110A2"/>
    <w:p w:rsidR="007110A2" w:rsidRPr="007110A2" w:rsidRDefault="007110A2" w:rsidP="007110A2">
      <w:r w:rsidRPr="007110A2">
        <w:t>ILS Bayerischer Untermain</w:t>
      </w:r>
      <w:r>
        <w:t xml:space="preserve"> (ab Min 1:16 bis 5:00 Min)</w:t>
      </w:r>
    </w:p>
    <w:p w:rsidR="007110A2" w:rsidRDefault="007D0BC5">
      <w:hyperlink r:id="rId6" w:history="1">
        <w:r w:rsidR="007110A2" w:rsidRPr="0034348A">
          <w:rPr>
            <w:rStyle w:val="Hyperlink"/>
          </w:rPr>
          <w:t>https://www.youtube.com/watch?v=va2910G4l6g</w:t>
        </w:r>
      </w:hyperlink>
    </w:p>
    <w:p w:rsidR="007110A2" w:rsidRDefault="007110A2"/>
    <w:p w:rsidR="00DF6ED7" w:rsidRDefault="00DF6ED7">
      <w:r>
        <w:t>Probealarmdurchsage (ab Min 2:05)</w:t>
      </w:r>
    </w:p>
    <w:p w:rsidR="00DF6ED7" w:rsidRDefault="007D0BC5">
      <w:hyperlink r:id="rId7" w:history="1">
        <w:r w:rsidR="00DF6ED7" w:rsidRPr="001E01E2">
          <w:rPr>
            <w:rStyle w:val="Hyperlink"/>
          </w:rPr>
          <w:t>https://www.youtube.com/watch?v=CBV2jGVUPCU</w:t>
        </w:r>
      </w:hyperlink>
    </w:p>
    <w:bookmarkEnd w:id="0"/>
    <w:p w:rsidR="00DF6ED7" w:rsidRDefault="00DF6ED7"/>
    <w:sectPr w:rsidR="00DF6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2"/>
    <w:rsid w:val="00097ED0"/>
    <w:rsid w:val="007110A2"/>
    <w:rsid w:val="007D0BC5"/>
    <w:rsid w:val="00A60083"/>
    <w:rsid w:val="00D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11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0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10A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10A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11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0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10A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10A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0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BV2jGVUPC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a2910G4l6g" TargetMode="External"/><Relationship Id="rId5" Type="http://schemas.openxmlformats.org/officeDocument/2006/relationships/hyperlink" Target="https://www.youtube.com/watch?v=adHImxsGpW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3</cp:revision>
  <dcterms:created xsi:type="dcterms:W3CDTF">2018-04-23T10:08:00Z</dcterms:created>
  <dcterms:modified xsi:type="dcterms:W3CDTF">2018-05-30T09:56:00Z</dcterms:modified>
</cp:coreProperties>
</file>